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769" w:rsidRPr="00D612DB" w:rsidRDefault="00D90769" w:rsidP="00D907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90769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 w:rsidRPr="00D90769">
        <w:rPr>
          <w:rFonts w:ascii="Times New Roman" w:hAnsi="Times New Roman" w:cs="Times New Roman"/>
        </w:rPr>
        <w:br/>
      </w:r>
      <w:r w:rsidRPr="00D612DB">
        <w:rPr>
          <w:rFonts w:ascii="Times New Roman" w:hAnsi="Times New Roman" w:cs="Times New Roman"/>
          <w:sz w:val="24"/>
        </w:rPr>
        <w:t>БЮДЖЕТНОЕ ПРОФЕССИОНАЛЬНОЕ ОБРАЗОВАТЕЛЬНОЕ</w:t>
      </w:r>
    </w:p>
    <w:p w:rsidR="00D90769" w:rsidRPr="00D612DB" w:rsidRDefault="00D90769" w:rsidP="00D907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612DB">
        <w:rPr>
          <w:rFonts w:ascii="Times New Roman" w:hAnsi="Times New Roman" w:cs="Times New Roman"/>
          <w:sz w:val="24"/>
        </w:rPr>
        <w:t xml:space="preserve"> УЧРЕЖДЕНИЕ ОМСКОЙ ОБЛАСТИ </w:t>
      </w:r>
    </w:p>
    <w:p w:rsidR="00D90769" w:rsidRPr="00D612DB" w:rsidRDefault="00D90769" w:rsidP="00D907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612DB">
        <w:rPr>
          <w:rFonts w:ascii="Times New Roman" w:hAnsi="Times New Roman" w:cs="Times New Roman"/>
          <w:sz w:val="24"/>
        </w:rPr>
        <w:t>«МЕДИЦИНСКИЙ КОЛЛЕДЖ»</w:t>
      </w:r>
    </w:p>
    <w:p w:rsidR="00D90769" w:rsidRPr="00D612DB" w:rsidRDefault="00D90769" w:rsidP="00D907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612DB">
        <w:rPr>
          <w:rFonts w:ascii="Times New Roman" w:hAnsi="Times New Roman" w:cs="Times New Roman"/>
          <w:sz w:val="24"/>
        </w:rPr>
        <w:t>(БПОУ ОО «МК»)</w:t>
      </w:r>
    </w:p>
    <w:p w:rsidR="00DB7D1A" w:rsidRPr="00D612DB" w:rsidRDefault="00DB7D1A" w:rsidP="00DB7D1A">
      <w:pPr>
        <w:tabs>
          <w:tab w:val="left" w:pos="1650"/>
        </w:tabs>
        <w:rPr>
          <w:sz w:val="32"/>
          <w:szCs w:val="28"/>
        </w:rPr>
      </w:pPr>
    </w:p>
    <w:p w:rsidR="00DB7D1A" w:rsidRDefault="00DB7D1A" w:rsidP="00DB7D1A">
      <w:pPr>
        <w:tabs>
          <w:tab w:val="left" w:pos="1650"/>
        </w:tabs>
        <w:rPr>
          <w:sz w:val="28"/>
          <w:szCs w:val="28"/>
        </w:rPr>
      </w:pPr>
    </w:p>
    <w:p w:rsidR="00DB7D1A" w:rsidRDefault="00DB7D1A" w:rsidP="00DB7D1A">
      <w:pPr>
        <w:tabs>
          <w:tab w:val="left" w:pos="1650"/>
        </w:tabs>
        <w:rPr>
          <w:sz w:val="28"/>
          <w:szCs w:val="28"/>
        </w:rPr>
      </w:pPr>
    </w:p>
    <w:p w:rsidR="00DB7D1A" w:rsidRDefault="00DB7D1A" w:rsidP="00DB7D1A">
      <w:pPr>
        <w:tabs>
          <w:tab w:val="left" w:pos="1650"/>
        </w:tabs>
        <w:rPr>
          <w:sz w:val="28"/>
          <w:szCs w:val="28"/>
        </w:rPr>
      </w:pPr>
    </w:p>
    <w:p w:rsidR="00DB7D1A" w:rsidRDefault="00DB7D1A" w:rsidP="00DB7D1A">
      <w:pPr>
        <w:tabs>
          <w:tab w:val="left" w:pos="1650"/>
        </w:tabs>
        <w:rPr>
          <w:sz w:val="28"/>
          <w:szCs w:val="28"/>
        </w:rPr>
      </w:pPr>
    </w:p>
    <w:p w:rsidR="00DB7D1A" w:rsidRDefault="00DB7D1A" w:rsidP="00DB7D1A">
      <w:pPr>
        <w:tabs>
          <w:tab w:val="left" w:pos="1650"/>
        </w:tabs>
        <w:rPr>
          <w:sz w:val="28"/>
          <w:szCs w:val="28"/>
        </w:rPr>
      </w:pPr>
    </w:p>
    <w:p w:rsidR="00DB7D1A" w:rsidRDefault="00DB7D1A" w:rsidP="00DB7D1A">
      <w:pPr>
        <w:tabs>
          <w:tab w:val="left" w:pos="1650"/>
        </w:tabs>
        <w:rPr>
          <w:sz w:val="28"/>
          <w:szCs w:val="28"/>
        </w:rPr>
      </w:pPr>
    </w:p>
    <w:p w:rsidR="00DB7D1A" w:rsidRDefault="00DB7D1A" w:rsidP="00DB7D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2B04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DB7D1A" w:rsidRPr="00632B04" w:rsidRDefault="00DB7D1A" w:rsidP="00DB7D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12DB" w:rsidRDefault="00DB7D1A" w:rsidP="00DB7D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АНАТОМИЯ И ФИЗИОЛОГИЯ ЧЕЛОВЕКА С КУРСОМ  </w:t>
      </w:r>
    </w:p>
    <w:p w:rsidR="00DB7D1A" w:rsidRDefault="00DB7D1A" w:rsidP="00DB7D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БИОМЕХАНИКИ ЗУБОЧЕЛЮСТНОЙ СИСТЕМЫ</w:t>
      </w: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Pr="006529B4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Default="00DB7D1A" w:rsidP="00DB7D1A">
      <w:pPr>
        <w:rPr>
          <w:rFonts w:ascii="Times New Roman" w:hAnsi="Times New Roman" w:cs="Times New Roman"/>
          <w:sz w:val="28"/>
          <w:szCs w:val="28"/>
        </w:rPr>
      </w:pPr>
    </w:p>
    <w:p w:rsidR="00DB7D1A" w:rsidRDefault="00DB7D1A" w:rsidP="00DB7D1A">
      <w:pPr>
        <w:tabs>
          <w:tab w:val="left" w:pos="3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B7D1A" w:rsidRPr="00D90769" w:rsidRDefault="00B936D7" w:rsidP="00DB7D1A">
      <w:pPr>
        <w:tabs>
          <w:tab w:val="left" w:pos="31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90769">
        <w:rPr>
          <w:rFonts w:ascii="Times New Roman" w:hAnsi="Times New Roman" w:cs="Times New Roman"/>
          <w:sz w:val="24"/>
          <w:szCs w:val="24"/>
        </w:rPr>
        <w:t>201</w:t>
      </w:r>
      <w:r w:rsidR="00D612DB">
        <w:rPr>
          <w:rFonts w:ascii="Times New Roman" w:hAnsi="Times New Roman" w:cs="Times New Roman"/>
          <w:sz w:val="24"/>
          <w:szCs w:val="24"/>
        </w:rPr>
        <w:t>7</w:t>
      </w:r>
      <w:r w:rsidR="00DB7D1A" w:rsidRPr="00D907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16668" w:rsidRPr="00094F1D" w:rsidRDefault="0099159E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-459500</wp:posOffset>
            </wp:positionH>
            <wp:positionV relativeFrom="paragraph">
              <wp:posOffset>3078</wp:posOffset>
            </wp:positionV>
            <wp:extent cx="7071863" cy="9714855"/>
            <wp:effectExtent l="19050" t="0" r="0" b="0"/>
            <wp:wrapNone/>
            <wp:docPr id="1" name="Рисунок 0" descr="Стоматология ортопедическая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ортопедическая 01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71607" cy="9714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173" w:type="dxa"/>
        <w:tblLook w:val="04A0"/>
      </w:tblPr>
      <w:tblGrid>
        <w:gridCol w:w="5637"/>
        <w:gridCol w:w="992"/>
        <w:gridCol w:w="3544"/>
      </w:tblGrid>
      <w:tr w:rsidR="00616668" w:rsidRPr="00094F1D" w:rsidTr="00C9677D">
        <w:tc>
          <w:tcPr>
            <w:tcW w:w="5637" w:type="dxa"/>
          </w:tcPr>
          <w:p w:rsidR="00616668" w:rsidRPr="00094F1D" w:rsidRDefault="00616668" w:rsidP="00094F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F1D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</w:t>
            </w:r>
            <w:r w:rsidR="00BC1043">
              <w:rPr>
                <w:rFonts w:ascii="Times New Roman" w:hAnsi="Times New Roman" w:cs="Times New Roman"/>
                <w:sz w:val="28"/>
                <w:szCs w:val="28"/>
              </w:rPr>
              <w:t>одобр</w:t>
            </w:r>
            <w:r w:rsidRPr="00094F1D">
              <w:rPr>
                <w:rFonts w:ascii="Times New Roman" w:hAnsi="Times New Roman" w:cs="Times New Roman"/>
                <w:sz w:val="28"/>
                <w:szCs w:val="28"/>
              </w:rPr>
              <w:t>ено на заседании учебно-методической комиссии</w:t>
            </w:r>
          </w:p>
          <w:p w:rsidR="00616668" w:rsidRPr="00094F1D" w:rsidRDefault="00616668" w:rsidP="00094F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F1D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BC1043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616668" w:rsidRPr="00094F1D" w:rsidRDefault="00BC1043" w:rsidP="00094F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</w:t>
            </w:r>
            <w:r w:rsidR="00616668" w:rsidRPr="00094F1D"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  <w:r w:rsidR="0077362D"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r w:rsidR="00616668" w:rsidRPr="00094F1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7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7FBB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  <w:r w:rsidR="00616668" w:rsidRPr="00094F1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D612DB" w:rsidRDefault="00616668" w:rsidP="00094F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F1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616668" w:rsidRPr="00094F1D" w:rsidRDefault="00D612DB" w:rsidP="00094F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</w:t>
            </w:r>
            <w:r w:rsidR="00616668" w:rsidRPr="00094F1D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616668" w:rsidRPr="00094F1D" w:rsidRDefault="00616668" w:rsidP="00094F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F1D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616668" w:rsidRPr="00094F1D" w:rsidRDefault="00616668" w:rsidP="00094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C1043" w:rsidRPr="00094F1D" w:rsidRDefault="00BC1043" w:rsidP="00BC10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F1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616668" w:rsidRPr="00094F1D" w:rsidRDefault="00616668" w:rsidP="00094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F1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616668" w:rsidRPr="00094F1D" w:rsidRDefault="00616668" w:rsidP="00094F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F1D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616668" w:rsidRPr="00094F1D" w:rsidRDefault="00BC1043" w:rsidP="00BC10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4F1D">
              <w:rPr>
                <w:rFonts w:ascii="Times New Roman" w:hAnsi="Times New Roman" w:cs="Times New Roman"/>
                <w:sz w:val="28"/>
                <w:szCs w:val="28"/>
              </w:rPr>
              <w:t>И.В. Боровский</w:t>
            </w:r>
          </w:p>
          <w:p w:rsidR="00616668" w:rsidRPr="00094F1D" w:rsidRDefault="00BC1043" w:rsidP="00094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16668" w:rsidRPr="00094F1D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 w:rsidR="0077362D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  <w:r w:rsidR="00616668" w:rsidRPr="00094F1D">
              <w:rPr>
                <w:rFonts w:ascii="Times New Roman" w:hAnsi="Times New Roman" w:cs="Times New Roman"/>
                <w:sz w:val="28"/>
                <w:szCs w:val="28"/>
              </w:rPr>
              <w:t>20___ г.</w:t>
            </w:r>
          </w:p>
          <w:p w:rsidR="00616668" w:rsidRPr="00094F1D" w:rsidRDefault="00616668" w:rsidP="00094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6668" w:rsidRPr="00094F1D" w:rsidRDefault="00616668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6668" w:rsidRPr="00094F1D" w:rsidRDefault="00616668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6668" w:rsidRDefault="00616668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B04" w:rsidRDefault="00632B04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B04" w:rsidRDefault="00632B04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B04" w:rsidRDefault="00632B04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B04" w:rsidRPr="00094F1D" w:rsidRDefault="00632B04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6668" w:rsidRDefault="00616668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FBB" w:rsidRPr="00094F1D" w:rsidRDefault="00137FBB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6668" w:rsidRPr="00094F1D" w:rsidRDefault="00616668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F1D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3B46FB" w:rsidRPr="00BC1043" w:rsidRDefault="00616668" w:rsidP="00094F1D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043">
        <w:rPr>
          <w:rFonts w:ascii="Times New Roman" w:hAnsi="Times New Roman" w:cs="Times New Roman"/>
          <w:b/>
          <w:sz w:val="28"/>
          <w:szCs w:val="28"/>
        </w:rPr>
        <w:t>Анатомия и физиология человека</w:t>
      </w:r>
      <w:r w:rsidR="003B46FB" w:rsidRPr="00BC1043">
        <w:rPr>
          <w:rFonts w:ascii="Times New Roman" w:hAnsi="Times New Roman" w:cs="Times New Roman"/>
          <w:b/>
          <w:sz w:val="28"/>
          <w:szCs w:val="28"/>
        </w:rPr>
        <w:t xml:space="preserve"> с курсом </w:t>
      </w:r>
    </w:p>
    <w:p w:rsidR="00616668" w:rsidRPr="00BC1043" w:rsidRDefault="003B46FB" w:rsidP="00094F1D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043">
        <w:rPr>
          <w:rFonts w:ascii="Times New Roman" w:hAnsi="Times New Roman" w:cs="Times New Roman"/>
          <w:b/>
          <w:sz w:val="28"/>
          <w:szCs w:val="28"/>
        </w:rPr>
        <w:t>биомеханики зубочелюстной системы</w:t>
      </w:r>
    </w:p>
    <w:p w:rsidR="00616668" w:rsidRPr="00BC1043" w:rsidRDefault="00616668" w:rsidP="00094F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668" w:rsidRPr="00BC1043" w:rsidRDefault="00616668" w:rsidP="00094F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668" w:rsidRPr="00094F1D" w:rsidRDefault="00616668" w:rsidP="00094F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F1D">
        <w:rPr>
          <w:rFonts w:ascii="Times New Roman" w:hAnsi="Times New Roman" w:cs="Times New Roman"/>
          <w:sz w:val="28"/>
          <w:szCs w:val="28"/>
        </w:rPr>
        <w:t>Сп</w:t>
      </w:r>
      <w:r w:rsidR="003B46FB">
        <w:rPr>
          <w:rFonts w:ascii="Times New Roman" w:hAnsi="Times New Roman" w:cs="Times New Roman"/>
          <w:sz w:val="28"/>
          <w:szCs w:val="28"/>
        </w:rPr>
        <w:t xml:space="preserve">ециальность </w:t>
      </w:r>
      <w:r w:rsidR="00632B04">
        <w:rPr>
          <w:rFonts w:ascii="Times New Roman" w:hAnsi="Times New Roman" w:cs="Times New Roman"/>
          <w:sz w:val="28"/>
          <w:szCs w:val="28"/>
        </w:rPr>
        <w:t>31.02.05</w:t>
      </w:r>
      <w:r w:rsidR="003B46FB">
        <w:rPr>
          <w:rFonts w:ascii="Times New Roman" w:hAnsi="Times New Roman" w:cs="Times New Roman"/>
          <w:sz w:val="28"/>
          <w:szCs w:val="28"/>
        </w:rPr>
        <w:t xml:space="preserve"> Стоматология ортопедическая</w:t>
      </w:r>
    </w:p>
    <w:p w:rsidR="00616668" w:rsidRDefault="00616668">
      <w:pPr>
        <w:rPr>
          <w:sz w:val="28"/>
          <w:szCs w:val="28"/>
        </w:rPr>
      </w:pPr>
    </w:p>
    <w:p w:rsidR="0062004B" w:rsidRDefault="0062004B" w:rsidP="006529B4">
      <w:pPr>
        <w:jc w:val="center"/>
        <w:rPr>
          <w:sz w:val="28"/>
          <w:szCs w:val="28"/>
        </w:rPr>
      </w:pPr>
    </w:p>
    <w:p w:rsidR="006529B4" w:rsidRDefault="006529B4" w:rsidP="006529B4">
      <w:pPr>
        <w:jc w:val="center"/>
        <w:rPr>
          <w:sz w:val="28"/>
          <w:szCs w:val="28"/>
        </w:rPr>
      </w:pPr>
    </w:p>
    <w:p w:rsidR="006529B4" w:rsidRDefault="006529B4" w:rsidP="006529B4">
      <w:pPr>
        <w:jc w:val="center"/>
        <w:rPr>
          <w:sz w:val="28"/>
          <w:szCs w:val="28"/>
        </w:rPr>
      </w:pPr>
    </w:p>
    <w:p w:rsidR="006529B4" w:rsidRDefault="006529B4" w:rsidP="006529B4">
      <w:pPr>
        <w:jc w:val="center"/>
        <w:rPr>
          <w:sz w:val="28"/>
          <w:szCs w:val="28"/>
        </w:rPr>
      </w:pPr>
    </w:p>
    <w:p w:rsidR="006529B4" w:rsidRDefault="006529B4" w:rsidP="006529B4">
      <w:pPr>
        <w:jc w:val="center"/>
        <w:rPr>
          <w:sz w:val="28"/>
          <w:szCs w:val="28"/>
        </w:rPr>
      </w:pPr>
    </w:p>
    <w:p w:rsidR="006529B4" w:rsidRDefault="00885269" w:rsidP="00885269">
      <w:pPr>
        <w:tabs>
          <w:tab w:val="left" w:pos="16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94F1D" w:rsidRDefault="00094F1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94F1D" w:rsidRDefault="00885269" w:rsidP="003B46FB">
      <w:pPr>
        <w:tabs>
          <w:tab w:val="left" w:pos="3195"/>
        </w:tabs>
        <w:ind w:left="-142" w:right="-1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</w:p>
    <w:p w:rsidR="00BC1043" w:rsidRDefault="00885269" w:rsidP="00137FBB">
      <w:pPr>
        <w:tabs>
          <w:tab w:val="left" w:pos="567"/>
        </w:tabs>
        <w:ind w:left="284"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7571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учебной дисциплины разработана на основе Федерального государственного образовательного стандарта</w:t>
      </w:r>
      <w:r w:rsidR="0095425A">
        <w:rPr>
          <w:rFonts w:ascii="Times New Roman" w:hAnsi="Times New Roman" w:cs="Times New Roman"/>
          <w:sz w:val="28"/>
          <w:szCs w:val="28"/>
        </w:rPr>
        <w:t xml:space="preserve"> (далее – ФГОС)</w:t>
      </w:r>
      <w:r>
        <w:rPr>
          <w:rFonts w:ascii="Times New Roman" w:hAnsi="Times New Roman" w:cs="Times New Roman"/>
          <w:sz w:val="28"/>
          <w:szCs w:val="28"/>
        </w:rPr>
        <w:t xml:space="preserve"> по специальности среднего </w:t>
      </w:r>
      <w:r w:rsidR="00A32D37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 </w:t>
      </w:r>
      <w:r w:rsidR="0095425A">
        <w:rPr>
          <w:rFonts w:ascii="Times New Roman" w:hAnsi="Times New Roman" w:cs="Times New Roman"/>
          <w:sz w:val="28"/>
          <w:szCs w:val="28"/>
        </w:rPr>
        <w:t xml:space="preserve"> (далее – СПО) </w:t>
      </w:r>
      <w:r w:rsidR="00632B04">
        <w:rPr>
          <w:rFonts w:ascii="Times New Roman" w:hAnsi="Times New Roman" w:cs="Times New Roman"/>
          <w:sz w:val="28"/>
          <w:szCs w:val="28"/>
        </w:rPr>
        <w:t>31.02.05</w:t>
      </w:r>
      <w:r w:rsidR="003763D8">
        <w:rPr>
          <w:rFonts w:ascii="Times New Roman" w:hAnsi="Times New Roman" w:cs="Times New Roman"/>
          <w:sz w:val="28"/>
          <w:szCs w:val="28"/>
        </w:rPr>
        <w:t xml:space="preserve"> </w:t>
      </w:r>
      <w:r w:rsidR="00A32D37" w:rsidRPr="00167571">
        <w:rPr>
          <w:rFonts w:ascii="Times New Roman" w:hAnsi="Times New Roman" w:cs="Times New Roman"/>
          <w:sz w:val="28"/>
          <w:szCs w:val="28"/>
        </w:rPr>
        <w:t>Стоматология ортопедическая</w:t>
      </w:r>
    </w:p>
    <w:p w:rsidR="00A32D37" w:rsidRDefault="00BC1043" w:rsidP="00BC1043">
      <w:pPr>
        <w:tabs>
          <w:tab w:val="left" w:pos="3195"/>
        </w:tabs>
        <w:spacing w:after="0"/>
        <w:ind w:left="284"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="00A32D37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D90769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A32D37">
        <w:rPr>
          <w:rFonts w:ascii="Times New Roman" w:hAnsi="Times New Roman" w:cs="Times New Roman"/>
          <w:sz w:val="28"/>
          <w:szCs w:val="28"/>
        </w:rPr>
        <w:t>образовательное учреждение Омско</w:t>
      </w:r>
      <w:r w:rsidR="00C55E7C">
        <w:rPr>
          <w:rFonts w:ascii="Times New Roman" w:hAnsi="Times New Roman" w:cs="Times New Roman"/>
          <w:sz w:val="28"/>
          <w:szCs w:val="28"/>
        </w:rPr>
        <w:t>й области «Медицинский колледж»</w:t>
      </w:r>
      <w:r w:rsidR="00A32D37" w:rsidRPr="00A32D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67" w:rsidRDefault="00681467" w:rsidP="00BC1043">
      <w:pPr>
        <w:tabs>
          <w:tab w:val="left" w:pos="3195"/>
        </w:tabs>
        <w:spacing w:after="0"/>
        <w:ind w:left="284"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2B04" w:rsidRDefault="00A32D37" w:rsidP="00BC1043">
      <w:pPr>
        <w:tabs>
          <w:tab w:val="left" w:pos="3195"/>
        </w:tabs>
        <w:spacing w:after="0"/>
        <w:ind w:left="284"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BC10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1043" w:rsidRPr="00A32D37" w:rsidRDefault="00BC1043" w:rsidP="00BC1043">
      <w:pPr>
        <w:tabs>
          <w:tab w:val="left" w:pos="3195"/>
        </w:tabs>
        <w:spacing w:after="0"/>
        <w:ind w:left="284"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Мангутова Р</w:t>
      </w:r>
      <w:r w:rsidR="00632B04">
        <w:rPr>
          <w:rFonts w:ascii="Times New Roman" w:hAnsi="Times New Roman" w:cs="Times New Roman"/>
          <w:sz w:val="28"/>
          <w:szCs w:val="28"/>
        </w:rPr>
        <w:t>ау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612DB">
        <w:rPr>
          <w:rFonts w:ascii="Times New Roman" w:hAnsi="Times New Roman" w:cs="Times New Roman"/>
          <w:sz w:val="28"/>
          <w:szCs w:val="28"/>
        </w:rPr>
        <w:t>Зе</w:t>
      </w:r>
      <w:r w:rsidR="00632B04">
        <w:rPr>
          <w:rFonts w:ascii="Times New Roman" w:hAnsi="Times New Roman" w:cs="Times New Roman"/>
          <w:sz w:val="28"/>
          <w:szCs w:val="28"/>
        </w:rPr>
        <w:t>йдул</w:t>
      </w:r>
      <w:r>
        <w:rPr>
          <w:rFonts w:ascii="Times New Roman" w:hAnsi="Times New Roman" w:cs="Times New Roman"/>
          <w:sz w:val="28"/>
          <w:szCs w:val="28"/>
        </w:rPr>
        <w:t>ловна, преподаватель вы</w:t>
      </w:r>
      <w:r w:rsidR="00632B04">
        <w:rPr>
          <w:rFonts w:ascii="Times New Roman" w:hAnsi="Times New Roman" w:cs="Times New Roman"/>
          <w:sz w:val="28"/>
          <w:szCs w:val="28"/>
        </w:rPr>
        <w:t>сшей квалификационной категории</w:t>
      </w:r>
    </w:p>
    <w:p w:rsidR="00A32D37" w:rsidRPr="00A32D37" w:rsidRDefault="00AF6E5F" w:rsidP="00BC1043">
      <w:pPr>
        <w:tabs>
          <w:tab w:val="left" w:pos="3195"/>
        </w:tabs>
        <w:ind w:left="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Ковалева Наталья Викторовна</w:t>
      </w:r>
      <w:r w:rsidR="00A32D37">
        <w:rPr>
          <w:rFonts w:ascii="Times New Roman" w:hAnsi="Times New Roman" w:cs="Times New Roman"/>
          <w:sz w:val="28"/>
          <w:szCs w:val="28"/>
        </w:rPr>
        <w:t>,</w:t>
      </w:r>
      <w:r w:rsidR="00C55E7C">
        <w:rPr>
          <w:rFonts w:ascii="Times New Roman" w:hAnsi="Times New Roman" w:cs="Times New Roman"/>
          <w:sz w:val="28"/>
          <w:szCs w:val="28"/>
        </w:rPr>
        <w:t xml:space="preserve"> преподаватель высшей </w:t>
      </w:r>
      <w:r w:rsidR="00BC1043">
        <w:rPr>
          <w:rFonts w:ascii="Times New Roman" w:hAnsi="Times New Roman" w:cs="Times New Roman"/>
          <w:sz w:val="28"/>
          <w:szCs w:val="28"/>
        </w:rPr>
        <w:t xml:space="preserve">квалификационной </w:t>
      </w:r>
      <w:r w:rsidR="00C55E7C">
        <w:rPr>
          <w:rFonts w:ascii="Times New Roman" w:hAnsi="Times New Roman" w:cs="Times New Roman"/>
          <w:sz w:val="28"/>
          <w:szCs w:val="28"/>
        </w:rPr>
        <w:t>категории</w:t>
      </w:r>
      <w:r w:rsidR="009D16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269" w:rsidRPr="00885269" w:rsidRDefault="00885269" w:rsidP="00A32D37">
      <w:pPr>
        <w:tabs>
          <w:tab w:val="left" w:pos="3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269" w:rsidRDefault="00885269" w:rsidP="00885269">
      <w:pPr>
        <w:tabs>
          <w:tab w:val="left" w:pos="31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85269" w:rsidRDefault="00885269" w:rsidP="00885269">
      <w:pPr>
        <w:tabs>
          <w:tab w:val="left" w:pos="3195"/>
          <w:tab w:val="center" w:pos="4677"/>
          <w:tab w:val="left" w:pos="66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85269" w:rsidRPr="00885269" w:rsidRDefault="00885269" w:rsidP="00885269">
      <w:pPr>
        <w:tabs>
          <w:tab w:val="left" w:pos="3195"/>
          <w:tab w:val="center" w:pos="4677"/>
          <w:tab w:val="left" w:pos="6615"/>
        </w:tabs>
        <w:rPr>
          <w:rFonts w:ascii="Times New Roman" w:hAnsi="Times New Roman" w:cs="Times New Roman"/>
          <w:sz w:val="28"/>
          <w:szCs w:val="28"/>
        </w:rPr>
      </w:pPr>
    </w:p>
    <w:p w:rsidR="00885269" w:rsidRDefault="00885269" w:rsidP="00885269">
      <w:pPr>
        <w:tabs>
          <w:tab w:val="left" w:pos="3195"/>
          <w:tab w:val="center" w:pos="4677"/>
          <w:tab w:val="left" w:pos="6615"/>
        </w:tabs>
        <w:rPr>
          <w:rFonts w:ascii="Times New Roman" w:hAnsi="Times New Roman" w:cs="Times New Roman"/>
        </w:rPr>
      </w:pPr>
    </w:p>
    <w:p w:rsidR="00885269" w:rsidRDefault="00885269" w:rsidP="00885269">
      <w:pPr>
        <w:tabs>
          <w:tab w:val="left" w:pos="3195"/>
          <w:tab w:val="center" w:pos="4677"/>
          <w:tab w:val="left" w:pos="6615"/>
        </w:tabs>
        <w:rPr>
          <w:rFonts w:ascii="Times New Roman" w:hAnsi="Times New Roman" w:cs="Times New Roman"/>
        </w:rPr>
      </w:pPr>
    </w:p>
    <w:p w:rsidR="00A32D37" w:rsidRDefault="00A32D37" w:rsidP="00885269">
      <w:pPr>
        <w:tabs>
          <w:tab w:val="left" w:pos="3195"/>
          <w:tab w:val="center" w:pos="4677"/>
          <w:tab w:val="left" w:pos="6615"/>
        </w:tabs>
        <w:rPr>
          <w:rFonts w:ascii="Times New Roman" w:hAnsi="Times New Roman" w:cs="Times New Roman"/>
        </w:rPr>
      </w:pPr>
    </w:p>
    <w:p w:rsidR="00A32D37" w:rsidRPr="00A32D37" w:rsidRDefault="00A32D37" w:rsidP="00A32D37">
      <w:pPr>
        <w:rPr>
          <w:rFonts w:ascii="Times New Roman" w:hAnsi="Times New Roman" w:cs="Times New Roman"/>
        </w:rPr>
      </w:pPr>
    </w:p>
    <w:p w:rsidR="00A32D37" w:rsidRPr="00A32D37" w:rsidRDefault="00A32D37" w:rsidP="00A32D37">
      <w:pPr>
        <w:rPr>
          <w:rFonts w:ascii="Times New Roman" w:hAnsi="Times New Roman" w:cs="Times New Roman"/>
        </w:rPr>
      </w:pPr>
    </w:p>
    <w:p w:rsidR="00A32D37" w:rsidRPr="00A32D37" w:rsidRDefault="00A32D37" w:rsidP="00A32D37">
      <w:pPr>
        <w:rPr>
          <w:rFonts w:ascii="Times New Roman" w:hAnsi="Times New Roman" w:cs="Times New Roman"/>
        </w:rPr>
      </w:pPr>
    </w:p>
    <w:p w:rsidR="00A32D37" w:rsidRPr="00A32D37" w:rsidRDefault="00A32D37" w:rsidP="00A32D37">
      <w:pPr>
        <w:rPr>
          <w:rFonts w:ascii="Times New Roman" w:hAnsi="Times New Roman" w:cs="Times New Roman"/>
        </w:rPr>
      </w:pPr>
    </w:p>
    <w:p w:rsidR="00A32D37" w:rsidRPr="00A32D37" w:rsidRDefault="00A32D37" w:rsidP="00A32D37">
      <w:pPr>
        <w:rPr>
          <w:rFonts w:ascii="Times New Roman" w:hAnsi="Times New Roman" w:cs="Times New Roman"/>
        </w:rPr>
      </w:pPr>
    </w:p>
    <w:p w:rsidR="00A32D37" w:rsidRPr="00A32D37" w:rsidRDefault="00A32D37" w:rsidP="00A32D37">
      <w:pPr>
        <w:rPr>
          <w:rFonts w:ascii="Times New Roman" w:hAnsi="Times New Roman" w:cs="Times New Roman"/>
        </w:rPr>
      </w:pPr>
    </w:p>
    <w:p w:rsidR="00A32D37" w:rsidRDefault="00A32D37" w:rsidP="00A32D37">
      <w:pPr>
        <w:rPr>
          <w:rFonts w:ascii="Times New Roman" w:hAnsi="Times New Roman" w:cs="Times New Roman"/>
        </w:rPr>
      </w:pPr>
    </w:p>
    <w:p w:rsidR="00885269" w:rsidRDefault="00A32D37" w:rsidP="00A32D37">
      <w:pPr>
        <w:tabs>
          <w:tab w:val="left" w:pos="6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32D37" w:rsidRDefault="00A32D37" w:rsidP="00A32D37">
      <w:pPr>
        <w:tabs>
          <w:tab w:val="left" w:pos="6240"/>
        </w:tabs>
        <w:rPr>
          <w:rFonts w:ascii="Times New Roman" w:hAnsi="Times New Roman" w:cs="Times New Roman"/>
        </w:rPr>
      </w:pPr>
    </w:p>
    <w:p w:rsidR="00A32D37" w:rsidRDefault="00A32D37" w:rsidP="00A32D37">
      <w:pPr>
        <w:tabs>
          <w:tab w:val="left" w:pos="6240"/>
        </w:tabs>
        <w:rPr>
          <w:rFonts w:ascii="Times New Roman" w:hAnsi="Times New Roman" w:cs="Times New Roman"/>
        </w:rPr>
      </w:pPr>
    </w:p>
    <w:p w:rsidR="00A32D37" w:rsidRDefault="00A32D37" w:rsidP="00A32D37">
      <w:pPr>
        <w:tabs>
          <w:tab w:val="left" w:pos="6240"/>
        </w:tabs>
        <w:rPr>
          <w:rFonts w:ascii="Times New Roman" w:hAnsi="Times New Roman" w:cs="Times New Roman"/>
        </w:rPr>
      </w:pPr>
    </w:p>
    <w:p w:rsidR="00A32D37" w:rsidRDefault="00A32D37" w:rsidP="00A32D37">
      <w:pPr>
        <w:tabs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</w:p>
    <w:p w:rsidR="006036BA" w:rsidRDefault="00A32D37" w:rsidP="006036BA">
      <w:pPr>
        <w:tabs>
          <w:tab w:val="left" w:pos="6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A5C5D" w:rsidRPr="00697151" w:rsidRDefault="00BC790F" w:rsidP="006036BA">
      <w:pPr>
        <w:tabs>
          <w:tab w:val="left" w:pos="6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</w:t>
      </w:r>
      <w:r w:rsidR="00DA35A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97151">
        <w:rPr>
          <w:rFonts w:ascii="Times New Roman" w:hAnsi="Times New Roman" w:cs="Times New Roman"/>
          <w:b/>
          <w:sz w:val="28"/>
          <w:szCs w:val="28"/>
        </w:rPr>
        <w:t>стр.</w:t>
      </w:r>
    </w:p>
    <w:p w:rsidR="006036BA" w:rsidRDefault="00367DBC" w:rsidP="00DA5C5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ПРОГРАММЫ УЧЕБНОЙ ДИСЦИПЛИНЫ</w:t>
      </w:r>
      <w:r w:rsidR="0077362D">
        <w:rPr>
          <w:rFonts w:ascii="Times New Roman" w:hAnsi="Times New Roman" w:cs="Times New Roman"/>
          <w:b/>
          <w:sz w:val="28"/>
          <w:szCs w:val="28"/>
        </w:rPr>
        <w:t xml:space="preserve">                    5</w:t>
      </w:r>
    </w:p>
    <w:p w:rsidR="00DA5C5D" w:rsidRDefault="00DA5C5D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5C5D" w:rsidRDefault="00367DBC" w:rsidP="00DA5C5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 И СОДЕРЖАНИЕ УЧЕБНОЙ ДИСЦИПЛИ</w:t>
      </w:r>
      <w:r w:rsidR="00DA5C5D">
        <w:rPr>
          <w:rFonts w:ascii="Times New Roman" w:hAnsi="Times New Roman" w:cs="Times New Roman"/>
          <w:b/>
          <w:sz w:val="28"/>
          <w:szCs w:val="28"/>
        </w:rPr>
        <w:t>НЫ</w:t>
      </w:r>
      <w:r w:rsidR="002327D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7362D">
        <w:rPr>
          <w:rFonts w:ascii="Times New Roman" w:hAnsi="Times New Roman" w:cs="Times New Roman"/>
          <w:b/>
          <w:sz w:val="28"/>
          <w:szCs w:val="28"/>
        </w:rPr>
        <w:t>6</w:t>
      </w:r>
    </w:p>
    <w:p w:rsidR="00DA5C5D" w:rsidRPr="00DA5C5D" w:rsidRDefault="00DA5C5D" w:rsidP="00DA5C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DBC" w:rsidRDefault="00367DBC" w:rsidP="00DA5C5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РЕАЛИЗАЦИИ УЧЕБНОЙ ДИСЦИПЛИНЫ</w:t>
      </w:r>
      <w:r w:rsidR="00DA35A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7362D">
        <w:rPr>
          <w:rFonts w:ascii="Times New Roman" w:hAnsi="Times New Roman" w:cs="Times New Roman"/>
          <w:b/>
          <w:sz w:val="28"/>
          <w:szCs w:val="28"/>
        </w:rPr>
        <w:t>14</w:t>
      </w:r>
    </w:p>
    <w:p w:rsidR="00DA5C5D" w:rsidRPr="00DA5C5D" w:rsidRDefault="00DA5C5D" w:rsidP="00DA5C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5C5D" w:rsidRDefault="00DA5C5D" w:rsidP="00DA5C5D">
      <w:pPr>
        <w:pStyle w:val="a3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 </w:t>
      </w:r>
      <w:r w:rsidR="00DA35AE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77362D">
        <w:rPr>
          <w:rFonts w:ascii="Times New Roman" w:hAnsi="Times New Roman" w:cs="Times New Roman"/>
          <w:b/>
          <w:sz w:val="28"/>
          <w:szCs w:val="28"/>
        </w:rPr>
        <w:t>16</w:t>
      </w:r>
    </w:p>
    <w:p w:rsidR="00367DBC" w:rsidRPr="00DA5C5D" w:rsidRDefault="00DA5C5D" w:rsidP="00DA5C5D">
      <w:pPr>
        <w:spacing w:after="0"/>
        <w:ind w:left="714"/>
        <w:rPr>
          <w:rFonts w:ascii="Times New Roman" w:hAnsi="Times New Roman" w:cs="Times New Roman"/>
          <w:b/>
          <w:sz w:val="28"/>
          <w:szCs w:val="28"/>
        </w:rPr>
      </w:pPr>
      <w:r w:rsidRPr="00DA5C5D">
        <w:rPr>
          <w:rFonts w:ascii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  <w:r w:rsidRPr="00DA5C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5C5D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367DBC" w:rsidRDefault="00367DBC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790F" w:rsidRDefault="00BC790F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A7306" w:rsidRDefault="00FA7306" w:rsidP="00FA7306">
      <w:pPr>
        <w:rPr>
          <w:rFonts w:ascii="Times New Roman" w:hAnsi="Times New Roman" w:cs="Times New Roman"/>
          <w:b/>
          <w:sz w:val="28"/>
          <w:szCs w:val="28"/>
        </w:rPr>
      </w:pPr>
    </w:p>
    <w:p w:rsidR="00FA7306" w:rsidRDefault="00FA7306" w:rsidP="00FA7306"/>
    <w:p w:rsidR="00FA7306" w:rsidRDefault="00FA7306" w:rsidP="00FA7306"/>
    <w:p w:rsidR="00973ADA" w:rsidRDefault="00973ADA" w:rsidP="00FA7306"/>
    <w:p w:rsidR="00547950" w:rsidRPr="00BC1043" w:rsidRDefault="00547950" w:rsidP="00BC104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1043" w:rsidRDefault="009D1649" w:rsidP="00BC1043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1.ПАСПОРТ ПРОГРАММЫ УЧЕБНОЙ</w:t>
      </w:r>
      <w:r w:rsidR="00547950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647193" w:rsidRDefault="00BC1043" w:rsidP="00BC1043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АНАТОМИЯ </w:t>
      </w:r>
      <w:r w:rsidR="0054795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47950" w:rsidRPr="008C0134">
        <w:rPr>
          <w:rFonts w:ascii="Times New Roman" w:hAnsi="Times New Roman" w:cs="Times New Roman"/>
          <w:b/>
          <w:sz w:val="28"/>
          <w:szCs w:val="28"/>
        </w:rPr>
        <w:t>ФИЗИОЛОГИЯ</w:t>
      </w:r>
      <w:r w:rsidR="00547950">
        <w:rPr>
          <w:rFonts w:ascii="Times New Roman" w:hAnsi="Times New Roman" w:cs="Times New Roman"/>
          <w:b/>
          <w:sz w:val="28"/>
          <w:szCs w:val="28"/>
        </w:rPr>
        <w:t xml:space="preserve"> ЧЕЛОВЕКА С КУРСОМ БИОМЕХАНИКИ ЗУБОЧЕЛЮСТНОЙ СИСТЕМЫ</w:t>
      </w:r>
    </w:p>
    <w:p w:rsidR="00547950" w:rsidRPr="00447CA2" w:rsidRDefault="00D612DB" w:rsidP="002608D1">
      <w:pPr>
        <w:pStyle w:val="a3"/>
        <w:numPr>
          <w:ilvl w:val="1"/>
          <w:numId w:val="4"/>
        </w:numPr>
        <w:tabs>
          <w:tab w:val="left" w:pos="284"/>
          <w:tab w:val="left" w:pos="426"/>
        </w:tabs>
        <w:spacing w:after="0"/>
        <w:ind w:left="0" w:right="14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950" w:rsidRPr="00447CA2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  <w:r w:rsidR="007216C9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547950" w:rsidRPr="008C0134" w:rsidRDefault="00BC1043" w:rsidP="002608D1">
      <w:pPr>
        <w:tabs>
          <w:tab w:val="left" w:pos="142"/>
        </w:tabs>
        <w:spacing w:after="0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547950" w:rsidRPr="008C0134">
        <w:rPr>
          <w:rFonts w:ascii="Times New Roman" w:hAnsi="Times New Roman" w:cs="Times New Roman"/>
          <w:sz w:val="28"/>
          <w:szCs w:val="28"/>
        </w:rPr>
        <w:t>учебной дисциплины является частью основной профессиональной  образовател</w:t>
      </w:r>
      <w:r>
        <w:rPr>
          <w:rFonts w:ascii="Times New Roman" w:hAnsi="Times New Roman" w:cs="Times New Roman"/>
          <w:sz w:val="28"/>
          <w:szCs w:val="28"/>
        </w:rPr>
        <w:t xml:space="preserve">ьной программы в соответствии с </w:t>
      </w:r>
      <w:r w:rsidR="00547950" w:rsidRPr="008C013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ГОС по специальности </w:t>
      </w:r>
      <w:r w:rsidR="007216C9">
        <w:rPr>
          <w:rFonts w:ascii="Times New Roman" w:hAnsi="Times New Roman" w:cs="Times New Roman"/>
          <w:sz w:val="28"/>
          <w:szCs w:val="28"/>
        </w:rPr>
        <w:t xml:space="preserve">31.02.05 </w:t>
      </w:r>
      <w:r>
        <w:rPr>
          <w:rFonts w:ascii="Times New Roman" w:hAnsi="Times New Roman" w:cs="Times New Roman"/>
          <w:sz w:val="28"/>
          <w:szCs w:val="28"/>
        </w:rPr>
        <w:t xml:space="preserve"> Стоматология </w:t>
      </w:r>
      <w:r w:rsidR="00547950" w:rsidRPr="008C0134">
        <w:rPr>
          <w:rFonts w:ascii="Times New Roman" w:hAnsi="Times New Roman" w:cs="Times New Roman"/>
          <w:sz w:val="28"/>
          <w:szCs w:val="28"/>
        </w:rPr>
        <w:t>ортопедическая.</w:t>
      </w:r>
    </w:p>
    <w:p w:rsidR="00547950" w:rsidRPr="008C0134" w:rsidRDefault="00547950" w:rsidP="002608D1">
      <w:pPr>
        <w:tabs>
          <w:tab w:val="left" w:pos="142"/>
        </w:tabs>
        <w:spacing w:after="0"/>
        <w:ind w:right="1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134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учебной</w:t>
      </w:r>
      <w:r w:rsidR="009542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дисциплины может быть </w:t>
      </w:r>
      <w:r w:rsidR="00721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использована </w:t>
      </w:r>
      <w:r w:rsidRPr="008C0134">
        <w:rPr>
          <w:rFonts w:ascii="Times New Roman" w:hAnsi="Times New Roman" w:cs="Times New Roman"/>
          <w:color w:val="000000" w:themeColor="text1"/>
          <w:sz w:val="28"/>
          <w:szCs w:val="28"/>
        </w:rPr>
        <w:t>при повышении квалификации специалистов: цикл «Современные аспекты ортопедической помощи населению».</w:t>
      </w:r>
    </w:p>
    <w:p w:rsidR="00547950" w:rsidRDefault="00D612DB" w:rsidP="002608D1">
      <w:pPr>
        <w:pStyle w:val="a3"/>
        <w:numPr>
          <w:ilvl w:val="1"/>
          <w:numId w:val="4"/>
        </w:numPr>
        <w:tabs>
          <w:tab w:val="left" w:pos="284"/>
          <w:tab w:val="left" w:pos="426"/>
        </w:tabs>
        <w:ind w:left="0" w:right="14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950">
        <w:rPr>
          <w:rFonts w:ascii="Times New Roman" w:hAnsi="Times New Roman" w:cs="Times New Roman"/>
          <w:b/>
          <w:sz w:val="28"/>
          <w:szCs w:val="28"/>
        </w:rPr>
        <w:t>Место учебной дисц</w:t>
      </w:r>
      <w:r w:rsidR="00BC1043">
        <w:rPr>
          <w:rFonts w:ascii="Times New Roman" w:hAnsi="Times New Roman" w:cs="Times New Roman"/>
          <w:b/>
          <w:sz w:val="28"/>
          <w:szCs w:val="28"/>
        </w:rPr>
        <w:t xml:space="preserve">иплины в структуре основной </w:t>
      </w:r>
      <w:r w:rsidR="00547950">
        <w:rPr>
          <w:rFonts w:ascii="Times New Roman" w:hAnsi="Times New Roman" w:cs="Times New Roman"/>
          <w:b/>
          <w:sz w:val="28"/>
          <w:szCs w:val="28"/>
        </w:rPr>
        <w:t>профессионал</w:t>
      </w:r>
      <w:r w:rsidR="00BC1043">
        <w:rPr>
          <w:rFonts w:ascii="Times New Roman" w:hAnsi="Times New Roman" w:cs="Times New Roman"/>
          <w:b/>
          <w:sz w:val="28"/>
          <w:szCs w:val="28"/>
        </w:rPr>
        <w:t>ьной образовательной программы</w:t>
      </w:r>
      <w:r w:rsidR="005479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7950" w:rsidRPr="00447CA2" w:rsidRDefault="00547950" w:rsidP="002608D1">
      <w:pPr>
        <w:pStyle w:val="a3"/>
        <w:tabs>
          <w:tab w:val="left" w:pos="284"/>
          <w:tab w:val="left" w:pos="426"/>
        </w:tabs>
        <w:ind w:left="0" w:right="1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783">
        <w:rPr>
          <w:rFonts w:ascii="Times New Roman" w:hAnsi="Times New Roman" w:cs="Times New Roman"/>
          <w:sz w:val="28"/>
          <w:szCs w:val="28"/>
        </w:rPr>
        <w:t>Учебная дисциплина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FD0">
        <w:rPr>
          <w:rFonts w:ascii="Times New Roman" w:hAnsi="Times New Roman" w:cs="Times New Roman"/>
          <w:sz w:val="28"/>
          <w:szCs w:val="28"/>
        </w:rPr>
        <w:t xml:space="preserve">ОП. 01. </w:t>
      </w:r>
      <w:r>
        <w:rPr>
          <w:rFonts w:ascii="Times New Roman" w:hAnsi="Times New Roman" w:cs="Times New Roman"/>
          <w:sz w:val="28"/>
          <w:szCs w:val="28"/>
        </w:rPr>
        <w:t>Анатомия и физиология человека с курсом би</w:t>
      </w:r>
      <w:r w:rsidR="00C20FD0">
        <w:rPr>
          <w:rFonts w:ascii="Times New Roman" w:hAnsi="Times New Roman" w:cs="Times New Roman"/>
          <w:sz w:val="28"/>
          <w:szCs w:val="28"/>
        </w:rPr>
        <w:t>омеханики зубочелюстной системы</w:t>
      </w:r>
      <w:r w:rsidR="00681467">
        <w:rPr>
          <w:rFonts w:ascii="Times New Roman" w:hAnsi="Times New Roman" w:cs="Times New Roman"/>
          <w:sz w:val="28"/>
          <w:szCs w:val="28"/>
        </w:rPr>
        <w:t>, является составной частью П.</w:t>
      </w:r>
      <w:r>
        <w:rPr>
          <w:rFonts w:ascii="Times New Roman" w:hAnsi="Times New Roman" w:cs="Times New Roman"/>
          <w:sz w:val="28"/>
          <w:szCs w:val="28"/>
        </w:rPr>
        <w:t>00. Профессионального ц</w:t>
      </w:r>
      <w:r w:rsidR="00C20FD0">
        <w:rPr>
          <w:rFonts w:ascii="Times New Roman" w:hAnsi="Times New Roman" w:cs="Times New Roman"/>
          <w:sz w:val="28"/>
          <w:szCs w:val="28"/>
        </w:rPr>
        <w:t>икла, включающего</w:t>
      </w:r>
      <w:r w:rsidR="00BC1043">
        <w:rPr>
          <w:rFonts w:ascii="Times New Roman" w:hAnsi="Times New Roman" w:cs="Times New Roman"/>
          <w:sz w:val="28"/>
          <w:szCs w:val="28"/>
        </w:rPr>
        <w:t xml:space="preserve"> в себя ОП.00. </w:t>
      </w:r>
      <w:r>
        <w:rPr>
          <w:rFonts w:ascii="Times New Roman" w:hAnsi="Times New Roman" w:cs="Times New Roman"/>
          <w:sz w:val="28"/>
          <w:szCs w:val="28"/>
        </w:rPr>
        <w:t>Общепрофессиональные дисциплины.</w:t>
      </w:r>
    </w:p>
    <w:p w:rsidR="00547950" w:rsidRPr="0095425A" w:rsidRDefault="002608D1" w:rsidP="002608D1">
      <w:pPr>
        <w:pStyle w:val="a3"/>
        <w:numPr>
          <w:ilvl w:val="1"/>
          <w:numId w:val="4"/>
        </w:numPr>
        <w:tabs>
          <w:tab w:val="left" w:pos="284"/>
          <w:tab w:val="left" w:pos="426"/>
        </w:tabs>
        <w:ind w:left="0" w:right="14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950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</w:t>
      </w:r>
      <w:r w:rsidR="00BC1043">
        <w:rPr>
          <w:rFonts w:ascii="Times New Roman" w:hAnsi="Times New Roman" w:cs="Times New Roman"/>
          <w:b/>
          <w:sz w:val="28"/>
          <w:szCs w:val="28"/>
        </w:rPr>
        <w:t>там освоения учебной дисциплины</w:t>
      </w:r>
    </w:p>
    <w:p w:rsidR="00547950" w:rsidRDefault="00547950" w:rsidP="002608D1">
      <w:pPr>
        <w:pStyle w:val="a3"/>
        <w:tabs>
          <w:tab w:val="left" w:pos="284"/>
          <w:tab w:val="left" w:pos="426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учебной дисциплины обучающийся должен уметь:</w:t>
      </w:r>
    </w:p>
    <w:p w:rsidR="00547950" w:rsidRDefault="00547950" w:rsidP="002608D1">
      <w:pPr>
        <w:pStyle w:val="a3"/>
        <w:tabs>
          <w:tab w:val="left" w:pos="284"/>
          <w:tab w:val="left" w:pos="426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 групповую принадлежность зуба;</w:t>
      </w:r>
    </w:p>
    <w:p w:rsidR="00547950" w:rsidRDefault="00547950" w:rsidP="002608D1">
      <w:pPr>
        <w:pStyle w:val="a3"/>
        <w:tabs>
          <w:tab w:val="left" w:pos="284"/>
          <w:tab w:val="left" w:pos="426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 вид прикуса;</w:t>
      </w:r>
    </w:p>
    <w:p w:rsidR="00547950" w:rsidRDefault="00547950" w:rsidP="002608D1">
      <w:pPr>
        <w:pStyle w:val="a3"/>
        <w:tabs>
          <w:tab w:val="left" w:pos="284"/>
          <w:tab w:val="left" w:pos="426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читать схемы, формулы зубных рядов и зарисовки полости рта;</w:t>
      </w:r>
    </w:p>
    <w:p w:rsidR="00547950" w:rsidRDefault="00547950" w:rsidP="002608D1">
      <w:pPr>
        <w:pStyle w:val="a3"/>
        <w:tabs>
          <w:tab w:val="left" w:pos="142"/>
          <w:tab w:val="left" w:pos="426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знания по анатомии, физиологии и биомеханике зубочелюстной системы при изготовлении зубных протез</w:t>
      </w:r>
      <w:r w:rsidR="002608D1">
        <w:rPr>
          <w:rFonts w:ascii="Times New Roman" w:hAnsi="Times New Roman" w:cs="Times New Roman"/>
          <w:sz w:val="28"/>
          <w:szCs w:val="28"/>
        </w:rPr>
        <w:t xml:space="preserve">ов, ортодонтических аппаратов и </w:t>
      </w:r>
      <w:r>
        <w:rPr>
          <w:rFonts w:ascii="Times New Roman" w:hAnsi="Times New Roman" w:cs="Times New Roman"/>
          <w:sz w:val="28"/>
          <w:szCs w:val="28"/>
        </w:rPr>
        <w:t>челюстно-лицевых протезов и аппаратов.</w:t>
      </w:r>
    </w:p>
    <w:p w:rsidR="00547950" w:rsidRPr="00F94840" w:rsidRDefault="002608D1" w:rsidP="002608D1">
      <w:pPr>
        <w:pStyle w:val="a3"/>
        <w:tabs>
          <w:tab w:val="left" w:pos="142"/>
          <w:tab w:val="left" w:pos="426"/>
          <w:tab w:val="left" w:pos="2910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950" w:rsidRPr="00F94840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547950" w:rsidRDefault="00547950" w:rsidP="002608D1">
      <w:pPr>
        <w:pStyle w:val="a3"/>
        <w:tabs>
          <w:tab w:val="left" w:pos="142"/>
          <w:tab w:val="left" w:pos="426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строение и функцию ткани, органов и систем организма человека;</w:t>
      </w:r>
    </w:p>
    <w:p w:rsidR="00547950" w:rsidRDefault="00547950" w:rsidP="002608D1">
      <w:pPr>
        <w:pStyle w:val="a3"/>
        <w:tabs>
          <w:tab w:val="left" w:pos="142"/>
          <w:tab w:val="left" w:pos="426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физиологические процессы, происходящие в организме человека;</w:t>
      </w:r>
    </w:p>
    <w:p w:rsidR="00547950" w:rsidRDefault="00547950" w:rsidP="002608D1">
      <w:pPr>
        <w:pStyle w:val="a3"/>
        <w:tabs>
          <w:tab w:val="left" w:pos="142"/>
          <w:tab w:val="left" w:pos="426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анатомическое  строение зубочелюстной системы;</w:t>
      </w:r>
    </w:p>
    <w:p w:rsidR="0095425A" w:rsidRDefault="00547950" w:rsidP="002608D1">
      <w:pPr>
        <w:pStyle w:val="a3"/>
        <w:tabs>
          <w:tab w:val="left" w:pos="142"/>
          <w:tab w:val="left" w:pos="426"/>
        </w:tabs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физиологию и биомеханику зубочелюстной системы.</w:t>
      </w:r>
    </w:p>
    <w:p w:rsidR="00547950" w:rsidRPr="0095425A" w:rsidRDefault="00BC1043" w:rsidP="002608D1">
      <w:pPr>
        <w:pStyle w:val="a3"/>
        <w:tabs>
          <w:tab w:val="left" w:pos="142"/>
          <w:tab w:val="left" w:pos="426"/>
        </w:tabs>
        <w:spacing w:after="0"/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547950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 учебной дисциплины:</w:t>
      </w:r>
    </w:p>
    <w:p w:rsidR="00547950" w:rsidRDefault="00BC1043" w:rsidP="00137FBB">
      <w:pPr>
        <w:tabs>
          <w:tab w:val="left" w:pos="142"/>
          <w:tab w:val="left" w:pos="426"/>
        </w:tabs>
        <w:spacing w:after="0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47950">
        <w:rPr>
          <w:rFonts w:ascii="Times New Roman" w:hAnsi="Times New Roman" w:cs="Times New Roman"/>
          <w:sz w:val="28"/>
          <w:szCs w:val="28"/>
        </w:rPr>
        <w:t>аксимальной учебно</w:t>
      </w:r>
      <w:r>
        <w:rPr>
          <w:rFonts w:ascii="Times New Roman" w:hAnsi="Times New Roman" w:cs="Times New Roman"/>
          <w:sz w:val="28"/>
          <w:szCs w:val="28"/>
        </w:rPr>
        <w:t>й нагрузки обучающегося 105 часов</w:t>
      </w:r>
      <w:r w:rsidR="00547950">
        <w:rPr>
          <w:rFonts w:ascii="Times New Roman" w:hAnsi="Times New Roman" w:cs="Times New Roman"/>
          <w:sz w:val="28"/>
          <w:szCs w:val="28"/>
        </w:rPr>
        <w:t>, в том числе: обязательной аудиторной учебной нагрузки обучающегося 70 часов; самостоятел</w:t>
      </w:r>
      <w:r>
        <w:rPr>
          <w:rFonts w:ascii="Times New Roman" w:hAnsi="Times New Roman" w:cs="Times New Roman"/>
          <w:sz w:val="28"/>
          <w:szCs w:val="28"/>
        </w:rPr>
        <w:t>ьной работы обучающегося 35 часов</w:t>
      </w:r>
      <w:r w:rsidR="00547950">
        <w:rPr>
          <w:rFonts w:ascii="Times New Roman" w:hAnsi="Times New Roman" w:cs="Times New Roman"/>
          <w:sz w:val="28"/>
          <w:szCs w:val="28"/>
        </w:rPr>
        <w:t>.</w:t>
      </w:r>
    </w:p>
    <w:p w:rsidR="0095425A" w:rsidRDefault="0095425A" w:rsidP="0095425A">
      <w:pPr>
        <w:spacing w:after="0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95425A" w:rsidRDefault="0095425A" w:rsidP="0095425A">
      <w:pPr>
        <w:spacing w:after="0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95425A" w:rsidRDefault="0095425A" w:rsidP="0095425A">
      <w:pPr>
        <w:spacing w:after="0"/>
        <w:ind w:right="-2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1043" w:rsidRDefault="00BC1043" w:rsidP="0095425A">
      <w:pPr>
        <w:spacing w:after="0"/>
        <w:ind w:right="-2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67" w:rsidRDefault="00681467" w:rsidP="0095425A">
      <w:pPr>
        <w:spacing w:after="0"/>
        <w:ind w:right="-2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08D1" w:rsidRPr="00547950" w:rsidRDefault="002608D1" w:rsidP="0095425A">
      <w:pPr>
        <w:spacing w:after="0"/>
        <w:ind w:right="-2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FBB" w:rsidRDefault="00137FBB" w:rsidP="002608D1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FBB" w:rsidRDefault="00973ADA" w:rsidP="002608D1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D612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СТРУКТУРА И СОДЕРЖАНИЕ УЧЕБНОЙ ДИСЦИПЛИНЫ</w:t>
      </w:r>
    </w:p>
    <w:p w:rsidR="00973ADA" w:rsidRPr="002608D1" w:rsidRDefault="00973ADA" w:rsidP="002608D1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3ADA" w:rsidRDefault="00973ADA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8"/>
        <w:tblW w:w="0" w:type="auto"/>
        <w:tblInd w:w="250" w:type="dxa"/>
        <w:tblLook w:val="04A0"/>
      </w:tblPr>
      <w:tblGrid>
        <w:gridCol w:w="6946"/>
        <w:gridCol w:w="2941"/>
      </w:tblGrid>
      <w:tr w:rsidR="00973ADA" w:rsidTr="00C20FD0">
        <w:tc>
          <w:tcPr>
            <w:tcW w:w="6946" w:type="dxa"/>
          </w:tcPr>
          <w:p w:rsidR="00973ADA" w:rsidRDefault="00973ADA" w:rsidP="00973AD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2941" w:type="dxa"/>
          </w:tcPr>
          <w:p w:rsidR="00973ADA" w:rsidRDefault="00973ADA" w:rsidP="00973AD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973ADA" w:rsidTr="00C20FD0">
        <w:tc>
          <w:tcPr>
            <w:tcW w:w="6946" w:type="dxa"/>
          </w:tcPr>
          <w:p w:rsidR="00973ADA" w:rsidRDefault="00973ADA" w:rsidP="00DA5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941" w:type="dxa"/>
          </w:tcPr>
          <w:p w:rsidR="00973ADA" w:rsidRPr="009E2BF6" w:rsidRDefault="00ED6C0C" w:rsidP="00973AD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BF6"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</w:tr>
      <w:tr w:rsidR="00C20FD0" w:rsidTr="00C50380">
        <w:trPr>
          <w:trHeight w:val="654"/>
        </w:trPr>
        <w:tc>
          <w:tcPr>
            <w:tcW w:w="6946" w:type="dxa"/>
          </w:tcPr>
          <w:p w:rsidR="00C20FD0" w:rsidRDefault="00C20FD0" w:rsidP="00DA5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  <w:p w:rsidR="00C20FD0" w:rsidRDefault="00C20FD0" w:rsidP="00DA5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41" w:type="dxa"/>
          </w:tcPr>
          <w:p w:rsidR="00C20FD0" w:rsidRPr="009E2BF6" w:rsidRDefault="00C20FD0" w:rsidP="00973AD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BF6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</w:tr>
      <w:tr w:rsidR="00973ADA" w:rsidTr="00C20FD0">
        <w:tc>
          <w:tcPr>
            <w:tcW w:w="6946" w:type="dxa"/>
          </w:tcPr>
          <w:p w:rsidR="00973ADA" w:rsidRPr="00973ADA" w:rsidRDefault="00BC1043" w:rsidP="00DA5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73ADA" w:rsidRPr="00973ADA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2941" w:type="dxa"/>
          </w:tcPr>
          <w:p w:rsidR="00973ADA" w:rsidRPr="009E2BF6" w:rsidRDefault="00973ADA" w:rsidP="00973AD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BF6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167571" w:rsidTr="00C20FD0">
        <w:trPr>
          <w:trHeight w:val="1052"/>
        </w:trPr>
        <w:tc>
          <w:tcPr>
            <w:tcW w:w="6946" w:type="dxa"/>
          </w:tcPr>
          <w:p w:rsidR="00167571" w:rsidRDefault="00167571" w:rsidP="00DA5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167571" w:rsidRDefault="00167571" w:rsidP="00DA5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67571" w:rsidRDefault="000725F3" w:rsidP="00BC104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9D1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71C67">
              <w:rPr>
                <w:rFonts w:ascii="Times New Roman" w:hAnsi="Times New Roman" w:cs="Times New Roman"/>
                <w:sz w:val="28"/>
                <w:szCs w:val="28"/>
              </w:rPr>
              <w:t xml:space="preserve">одготовка индивидуальных </w:t>
            </w:r>
            <w:r w:rsidR="00A411CF">
              <w:rPr>
                <w:rFonts w:ascii="Times New Roman" w:hAnsi="Times New Roman" w:cs="Times New Roman"/>
                <w:sz w:val="28"/>
                <w:szCs w:val="28"/>
              </w:rPr>
              <w:t>сообщений;</w:t>
            </w:r>
          </w:p>
          <w:p w:rsidR="00167571" w:rsidRDefault="00BC1043" w:rsidP="00BC104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5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1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5F3">
              <w:rPr>
                <w:rFonts w:ascii="Times New Roman" w:hAnsi="Times New Roman" w:cs="Times New Roman"/>
                <w:sz w:val="28"/>
                <w:szCs w:val="28"/>
              </w:rPr>
              <w:t>изготовление макетов зубов;</w:t>
            </w:r>
          </w:p>
          <w:p w:rsidR="00A411CF" w:rsidRDefault="00BC1043" w:rsidP="00BC104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5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1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5F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411CF">
              <w:rPr>
                <w:rFonts w:ascii="Times New Roman" w:hAnsi="Times New Roman" w:cs="Times New Roman"/>
                <w:sz w:val="28"/>
                <w:szCs w:val="28"/>
              </w:rPr>
              <w:t>оставление графологических структур;</w:t>
            </w:r>
          </w:p>
          <w:p w:rsidR="000827AB" w:rsidRDefault="003C273C" w:rsidP="00BC1043">
            <w:pPr>
              <w:pStyle w:val="a3"/>
              <w:ind w:left="0" w:hanging="6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9D164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C10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1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27AB">
              <w:rPr>
                <w:rFonts w:ascii="Times New Roman" w:hAnsi="Times New Roman" w:cs="Times New Roman"/>
                <w:sz w:val="28"/>
                <w:szCs w:val="28"/>
              </w:rPr>
              <w:t>работа с дополнительной и основной     литературой</w:t>
            </w:r>
            <w:r w:rsidR="00BC104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11CF" w:rsidRDefault="00BC1043" w:rsidP="00BC104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66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6681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="000725F3">
              <w:rPr>
                <w:rFonts w:ascii="Times New Roman" w:hAnsi="Times New Roman" w:cs="Times New Roman"/>
                <w:sz w:val="28"/>
                <w:szCs w:val="28"/>
              </w:rPr>
              <w:t xml:space="preserve"> глоссария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642A" w:rsidRPr="00973ADA" w:rsidRDefault="00BC1043" w:rsidP="00BC104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642A">
              <w:rPr>
                <w:rFonts w:ascii="Times New Roman" w:hAnsi="Times New Roman" w:cs="Times New Roman"/>
                <w:sz w:val="28"/>
                <w:szCs w:val="28"/>
              </w:rPr>
              <w:t>- подготовка мультимедийных презентаций</w:t>
            </w:r>
          </w:p>
        </w:tc>
        <w:tc>
          <w:tcPr>
            <w:tcW w:w="2941" w:type="dxa"/>
          </w:tcPr>
          <w:p w:rsidR="00571C67" w:rsidRPr="00137FBB" w:rsidRDefault="00ED6C0C" w:rsidP="00137F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BF6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  <w:p w:rsidR="00571C67" w:rsidRDefault="00F7642A" w:rsidP="007C3B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71C67" w:rsidRDefault="00F7642A" w:rsidP="007C3B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571C67" w:rsidRDefault="00571C67" w:rsidP="007C3B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66681" w:rsidRDefault="00571C67" w:rsidP="007C3B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9E2BF6" w:rsidRDefault="009E2BF6" w:rsidP="007C3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C67" w:rsidRDefault="00366681" w:rsidP="007C3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7642A" w:rsidRPr="00366681" w:rsidRDefault="00F7642A" w:rsidP="007C3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10BF7" w:rsidTr="00C20FD0">
        <w:trPr>
          <w:trHeight w:val="285"/>
        </w:trPr>
        <w:tc>
          <w:tcPr>
            <w:tcW w:w="9887" w:type="dxa"/>
            <w:gridSpan w:val="2"/>
            <w:tcBorders>
              <w:top w:val="single" w:sz="4" w:space="0" w:color="auto"/>
            </w:tcBorders>
          </w:tcPr>
          <w:p w:rsidR="00D10BF7" w:rsidRPr="00973ADA" w:rsidRDefault="00D10BF7" w:rsidP="00D10BF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форме экзамена </w:t>
            </w:r>
          </w:p>
        </w:tc>
      </w:tr>
    </w:tbl>
    <w:p w:rsidR="00973ADA" w:rsidRPr="00167571" w:rsidRDefault="00973ADA" w:rsidP="00167571"/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00F3" w:rsidRDefault="008800F3" w:rsidP="00DA5C5D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C0134" w:rsidRDefault="008C0134" w:rsidP="008C0134">
      <w:pPr>
        <w:tabs>
          <w:tab w:val="left" w:pos="7097"/>
        </w:tabs>
        <w:rPr>
          <w:rFonts w:ascii="Times New Roman" w:hAnsi="Times New Roman" w:cs="Times New Roman"/>
          <w:sz w:val="28"/>
          <w:szCs w:val="28"/>
        </w:rPr>
      </w:pPr>
    </w:p>
    <w:p w:rsidR="008C0134" w:rsidRDefault="008C0134" w:rsidP="008C0134">
      <w:pPr>
        <w:rPr>
          <w:rFonts w:ascii="Times New Roman" w:hAnsi="Times New Roman" w:cs="Times New Roman"/>
          <w:sz w:val="28"/>
          <w:szCs w:val="28"/>
        </w:rPr>
      </w:pPr>
    </w:p>
    <w:p w:rsidR="00BB6BAF" w:rsidRPr="008C0134" w:rsidRDefault="00BB6BAF" w:rsidP="008C0134">
      <w:pPr>
        <w:rPr>
          <w:rFonts w:ascii="Times New Roman" w:hAnsi="Times New Roman" w:cs="Times New Roman"/>
          <w:sz w:val="28"/>
          <w:szCs w:val="28"/>
        </w:rPr>
        <w:sectPr w:rsidR="00BB6BAF" w:rsidRPr="008C0134" w:rsidSect="00973ADA">
          <w:footerReference w:type="default" r:id="rId9"/>
          <w:pgSz w:w="11906" w:h="16838"/>
          <w:pgMar w:top="851" w:right="851" w:bottom="1134" w:left="1134" w:header="709" w:footer="709" w:gutter="0"/>
          <w:cols w:space="708"/>
          <w:docGrid w:linePitch="360"/>
        </w:sectPr>
      </w:pPr>
    </w:p>
    <w:p w:rsidR="008C0134" w:rsidRDefault="008C0134" w:rsidP="008C01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 АНАТОМИЯ И ФИЗИОЛОГИЯ ЧЕЛОВЕКА С КУРСОМ БИОМЕХАНИКИ ЗУБОЧЕЛЮСТНОЙ СИСТЕМЫ</w:t>
      </w:r>
    </w:p>
    <w:tbl>
      <w:tblPr>
        <w:tblStyle w:val="a8"/>
        <w:tblW w:w="0" w:type="auto"/>
        <w:tblLook w:val="04A0"/>
      </w:tblPr>
      <w:tblGrid>
        <w:gridCol w:w="4077"/>
        <w:gridCol w:w="7938"/>
        <w:gridCol w:w="1401"/>
        <w:gridCol w:w="1370"/>
      </w:tblGrid>
      <w:tr w:rsidR="008C0134" w:rsidTr="007568E3">
        <w:trPr>
          <w:trHeight w:val="643"/>
        </w:trPr>
        <w:tc>
          <w:tcPr>
            <w:tcW w:w="4077" w:type="dxa"/>
            <w:tcBorders>
              <w:bottom w:val="single" w:sz="4" w:space="0" w:color="auto"/>
            </w:tcBorders>
          </w:tcPr>
          <w:p w:rsidR="008C0134" w:rsidRPr="0077362D" w:rsidRDefault="008C0134" w:rsidP="00D10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62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8C0134" w:rsidRPr="0077362D" w:rsidRDefault="008C0134" w:rsidP="00D10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62D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практические работы, самостоятельная работа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8C0134" w:rsidRPr="0077362D" w:rsidRDefault="008C0134" w:rsidP="00D10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62D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8C0134" w:rsidRPr="0077362D" w:rsidRDefault="008C0134" w:rsidP="00D10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62D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</w:tr>
      <w:tr w:rsidR="008C0134" w:rsidTr="007568E3">
        <w:trPr>
          <w:trHeight w:val="169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C0134" w:rsidRPr="00590FBE" w:rsidRDefault="008C0134" w:rsidP="0095425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0FB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8C0134" w:rsidRPr="00590FBE" w:rsidRDefault="008C0134" w:rsidP="0095425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0FB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8C0134" w:rsidRPr="00590FBE" w:rsidRDefault="008C0134" w:rsidP="0095425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0FBE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8C0134" w:rsidRPr="00590FBE" w:rsidRDefault="008C0134" w:rsidP="0095425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0FB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8C0134" w:rsidTr="007568E3">
        <w:trPr>
          <w:trHeight w:val="154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C0134" w:rsidRPr="00593D5B" w:rsidRDefault="008C0134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Нормальная анатомия и физиология человека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8C0134" w:rsidRPr="00071043" w:rsidRDefault="008C0134" w:rsidP="0095425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8C0134" w:rsidRDefault="008C0134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95E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  <w:p w:rsidR="003C273C" w:rsidRPr="003C273C" w:rsidRDefault="003C273C" w:rsidP="005E065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C0134" w:rsidRDefault="008C0134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0134" w:rsidTr="007568E3">
        <w:trPr>
          <w:trHeight w:val="184"/>
        </w:trPr>
        <w:tc>
          <w:tcPr>
            <w:tcW w:w="40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0134" w:rsidRPr="00593D5B" w:rsidRDefault="008C0134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1.1. </w:t>
            </w:r>
            <w:r w:rsidR="0095425A"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еловеческий организм как единое целое</w:t>
            </w:r>
            <w:r w:rsidR="008540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Ткани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134" w:rsidRPr="00593D5B" w:rsidRDefault="008C0134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8C0134" w:rsidRPr="00F46FBE" w:rsidRDefault="008C0134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C0134" w:rsidRDefault="008C0134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5EBD" w:rsidTr="00137FBB">
        <w:trPr>
          <w:trHeight w:val="1998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095EBD" w:rsidRDefault="00095EB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095EBD" w:rsidRPr="00315D12" w:rsidRDefault="00095EBD" w:rsidP="0095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D12">
              <w:rPr>
                <w:rFonts w:ascii="Times New Roman" w:hAnsi="Times New Roman" w:cs="Times New Roman"/>
                <w:sz w:val="28"/>
                <w:szCs w:val="28"/>
              </w:rPr>
              <w:t xml:space="preserve">Анатомия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физиология как наука. Анатомическая терминология. Структура тела. Виды тканей их характеристика, значение. Основные принципы формирования и регуляции физиологических функций. Определение  анатомических особенностей видов тканей по таблицам и муляжам основных систем органов</w:t>
            </w:r>
          </w:p>
        </w:tc>
        <w:tc>
          <w:tcPr>
            <w:tcW w:w="1401" w:type="dxa"/>
            <w:vMerge/>
          </w:tcPr>
          <w:p w:rsidR="00095EBD" w:rsidRDefault="00095EB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095EBD" w:rsidRPr="00315D12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425A" w:rsidTr="007568E3">
        <w:trPr>
          <w:trHeight w:val="169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95425A" w:rsidRDefault="0095425A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25A" w:rsidRPr="00593D5B" w:rsidRDefault="0095425A" w:rsidP="009542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95425A" w:rsidRPr="00315D12" w:rsidRDefault="0095425A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5425A" w:rsidRDefault="0095425A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25A" w:rsidTr="007568E3">
        <w:trPr>
          <w:trHeight w:val="377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95425A" w:rsidRDefault="0095425A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25A" w:rsidRDefault="0095425A" w:rsidP="0095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видов тканей  </w:t>
            </w:r>
            <w:r w:rsidR="00A34224">
              <w:rPr>
                <w:rFonts w:ascii="Times New Roman" w:hAnsi="Times New Roman" w:cs="Times New Roman"/>
                <w:sz w:val="28"/>
                <w:szCs w:val="28"/>
              </w:rPr>
              <w:t>по препаратам и изобразительному материалу</w:t>
            </w:r>
            <w:r w:rsidR="00710183">
              <w:rPr>
                <w:rFonts w:ascii="Times New Roman" w:hAnsi="Times New Roman" w:cs="Times New Roman"/>
                <w:sz w:val="28"/>
                <w:szCs w:val="28"/>
              </w:rPr>
              <w:t>. Работа с микроскопом и микропрепаратами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95425A" w:rsidRDefault="0095425A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95425A" w:rsidRDefault="0095425A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25A" w:rsidTr="007568E3">
        <w:trPr>
          <w:trHeight w:val="184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95425A" w:rsidRDefault="0095425A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25A" w:rsidRPr="00593D5B" w:rsidRDefault="0095425A" w:rsidP="009542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95425A" w:rsidRPr="00590FBE" w:rsidRDefault="003C273C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95425A" w:rsidRDefault="0095425A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25A" w:rsidTr="007568E3">
        <w:trPr>
          <w:trHeight w:val="874"/>
        </w:trPr>
        <w:tc>
          <w:tcPr>
            <w:tcW w:w="40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425A" w:rsidRDefault="0095425A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25A" w:rsidRDefault="0095425A" w:rsidP="0095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учебником и анатомическим атласом по теме: «Ткани, органы, системы органов». Составление словаря анатомических терминов.</w:t>
            </w:r>
            <w:r w:rsidR="00710183">
              <w:rPr>
                <w:rFonts w:ascii="Times New Roman" w:hAnsi="Times New Roman" w:cs="Times New Roman"/>
                <w:sz w:val="28"/>
                <w:szCs w:val="28"/>
              </w:rPr>
              <w:t xml:space="preserve"> Зарисовка основных видов тканей в рабочую тетрадь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95425A" w:rsidRDefault="0095425A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5425A" w:rsidRDefault="0095425A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EBD" w:rsidTr="007568E3">
        <w:trPr>
          <w:trHeight w:val="3824"/>
        </w:trPr>
        <w:tc>
          <w:tcPr>
            <w:tcW w:w="40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5EBD" w:rsidRPr="00593D5B" w:rsidRDefault="00095EB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1.2. Опорно-двигательный аппарат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095EBD" w:rsidRPr="00593D5B" w:rsidRDefault="00095EB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  <w:p w:rsidR="00095EBD" w:rsidRDefault="00095EB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Классификация костей, строение костей. Основные элементы суставов и их функции. Скелет головы. Мозговой и лицевой</w:t>
            </w:r>
          </w:p>
          <w:p w:rsidR="00095EBD" w:rsidRDefault="00095EB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отделы черепа. Парные и непарные кости черепа. Анатомические особенности верхней и нижней челюсти. Виды  движений нижней челюсти. Соединение костей черепа. Височно-нижнечелюстной сустав. Швы черепа. Роднички. Череп в целом. Общая характеристика мышечной системы и её значение. Классификация мышц человека. Мышцы и фасции головы. Мимические мышцы. Жевательные мышцы. Понятие о физиологии мышц. Участие мышц челюстно-лицевой области в функциях жевания, глотания, дыхания.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095EBD" w:rsidRPr="00095EBD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E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5EBD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95EBD" w:rsidTr="007568E3">
        <w:trPr>
          <w:trHeight w:val="291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095EBD" w:rsidRPr="00095EBD" w:rsidRDefault="00095EB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EBD" w:rsidRPr="00593D5B" w:rsidRDefault="00095EB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95EBD" w:rsidRPr="00C50380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3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95EBD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EBD" w:rsidTr="007568E3">
        <w:trPr>
          <w:trHeight w:val="1176"/>
        </w:trPr>
        <w:tc>
          <w:tcPr>
            <w:tcW w:w="4077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95EBD" w:rsidRPr="00095EBD" w:rsidRDefault="00095EB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095EBD" w:rsidRDefault="00095EB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 анатомических и физиологических особенностей костей черепа. Височно-нижнечелюстной су</w:t>
            </w:r>
            <w:r w:rsidR="00882132">
              <w:rPr>
                <w:rFonts w:ascii="Times New Roman" w:hAnsi="Times New Roman" w:cs="Times New Roman"/>
                <w:sz w:val="28"/>
                <w:szCs w:val="28"/>
              </w:rPr>
              <w:t>став, анатомия и физиология. 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 строение мышечной системы человека. Анатомические особенности мимических и жевательных мышц</w:t>
            </w:r>
          </w:p>
        </w:tc>
        <w:tc>
          <w:tcPr>
            <w:tcW w:w="1401" w:type="dxa"/>
            <w:vMerge/>
            <w:tcBorders>
              <w:bottom w:val="single" w:sz="4" w:space="0" w:color="000000" w:themeColor="text1"/>
            </w:tcBorders>
          </w:tcPr>
          <w:p w:rsidR="00095EBD" w:rsidRDefault="00095EBD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095EBD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EBD" w:rsidTr="007568E3">
        <w:trPr>
          <w:trHeight w:val="292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095EBD" w:rsidRPr="00095EBD" w:rsidRDefault="00095EB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EBD" w:rsidRPr="00593D5B" w:rsidRDefault="00095EB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95EBD" w:rsidRPr="00C50380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3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95EBD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EBD" w:rsidTr="007568E3">
        <w:trPr>
          <w:trHeight w:val="2448"/>
        </w:trPr>
        <w:tc>
          <w:tcPr>
            <w:tcW w:w="40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5EBD" w:rsidRPr="00095EBD" w:rsidRDefault="00095EB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EBD" w:rsidRDefault="00095EB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анатомическим атласом, таблицами, литературой по теме: «Костная система». Изучение раздела учебника и анатомического атласа «Анатомия и физиология черепа». Зарисовка костей черепа, верхней и нижней челюсти. Изучение раздела учебника и анатомического атласа «Мышечная система». Подготовка индивидуального сообщения «Мышцы челюстно-лицевой области». Работа с интернет-источниками и создание мультимедийной презентации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095EBD" w:rsidRDefault="00095EBD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95EBD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EBD" w:rsidTr="007568E3">
        <w:trPr>
          <w:trHeight w:val="184"/>
        </w:trPr>
        <w:tc>
          <w:tcPr>
            <w:tcW w:w="40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5EBD" w:rsidRPr="00593D5B" w:rsidRDefault="00095EB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Тема 1.3. Дыхательная система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EBD" w:rsidRPr="00593D5B" w:rsidRDefault="00095EB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95EBD" w:rsidRPr="00B244B8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95EBD" w:rsidRDefault="00095EB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7568E3">
        <w:trPr>
          <w:trHeight w:val="123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8E3" w:rsidRPr="007568E3" w:rsidRDefault="007568E3" w:rsidP="00EC21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8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характеристика системы органов дыхания. Верхние дыхательные пути. Полость носа и придаточные пазухи. Значение дыхания через нос. Нижние дыхательные пути. Легкие. Физиология дыхания. Дыхательные объемы. Регуляции </w:t>
            </w:r>
            <w:r w:rsidRPr="007568E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дыхания. Жизненная емкость легких</w:t>
            </w:r>
          </w:p>
        </w:tc>
        <w:tc>
          <w:tcPr>
            <w:tcW w:w="1401" w:type="dxa"/>
            <w:vMerge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7568E3" w:rsidRP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7568E3" w:rsidTr="00B310F4">
        <w:trPr>
          <w:trHeight w:val="274"/>
        </w:trPr>
        <w:tc>
          <w:tcPr>
            <w:tcW w:w="4077" w:type="dxa"/>
            <w:vMerge w:val="restart"/>
            <w:tcBorders>
              <w:top w:val="nil"/>
            </w:tcBorders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7568E3" w:rsidRPr="005E0657" w:rsidRDefault="007568E3" w:rsidP="00EC21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6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01" w:type="dxa"/>
            <w:vMerge w:val="restart"/>
          </w:tcPr>
          <w:p w:rsidR="007568E3" w:rsidRPr="007568E3" w:rsidRDefault="007568E3" w:rsidP="007568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P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7568E3">
        <w:trPr>
          <w:trHeight w:val="558"/>
        </w:trPr>
        <w:tc>
          <w:tcPr>
            <w:tcW w:w="4077" w:type="dxa"/>
            <w:vMerge/>
            <w:tcBorders>
              <w:top w:val="nil"/>
              <w:bottom w:val="single" w:sz="4" w:space="0" w:color="000000" w:themeColor="text1"/>
            </w:tcBorders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7568E3" w:rsidRDefault="007568E3" w:rsidP="00EC218F">
            <w:pPr>
              <w:tabs>
                <w:tab w:val="left" w:pos="86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68E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Изучение анатомии и физиологии органов дыхания </w:t>
            </w:r>
          </w:p>
          <w:p w:rsidR="007568E3" w:rsidRPr="002D0195" w:rsidRDefault="007568E3" w:rsidP="00EC21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8E3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типов и частоты дыхания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4E7415">
        <w:trPr>
          <w:trHeight w:val="169"/>
        </w:trPr>
        <w:tc>
          <w:tcPr>
            <w:tcW w:w="4077" w:type="dxa"/>
            <w:vMerge/>
            <w:tcBorders>
              <w:top w:val="nil"/>
            </w:tcBorders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2E2145" w:rsidRDefault="007568E3" w:rsidP="009542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7568E3" w:rsidRP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7568E3">
        <w:trPr>
          <w:trHeight w:val="926"/>
        </w:trPr>
        <w:tc>
          <w:tcPr>
            <w:tcW w:w="4077" w:type="dxa"/>
            <w:vMerge/>
            <w:tcBorders>
              <w:top w:val="nil"/>
              <w:bottom w:val="single" w:sz="4" w:space="0" w:color="auto"/>
            </w:tcBorders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7568E3" w:rsidRDefault="007568E3" w:rsidP="00756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анатомическим атласом, таблицами, литературой. Подготовка мультимедийной презентации. Составление графологической структуры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4E7415">
        <w:trPr>
          <w:trHeight w:val="276"/>
        </w:trPr>
        <w:tc>
          <w:tcPr>
            <w:tcW w:w="4077" w:type="dxa"/>
            <w:vMerge w:val="restart"/>
            <w:tcBorders>
              <w:top w:val="single" w:sz="4" w:space="0" w:color="auto"/>
            </w:tcBorders>
          </w:tcPr>
          <w:p w:rsidR="007568E3" w:rsidRPr="00593D5B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1.4. Пищеварительная система и обмен веществ. 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2E2145" w:rsidRDefault="007568E3" w:rsidP="009542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7568E3" w:rsidRPr="002E2145" w:rsidRDefault="00F00E50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7568E3">
        <w:trPr>
          <w:trHeight w:val="1563"/>
        </w:trPr>
        <w:tc>
          <w:tcPr>
            <w:tcW w:w="4077" w:type="dxa"/>
            <w:vMerge/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Default="007568E3" w:rsidP="0095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систем органов пищеварения. Функции пищеварительной системы. Полость рта: отделы стенки; виды слизистой оболочки полости рта. Язык. Строение, функции. Твердое и мягкое нёбо, зев. Пищеварение в полости рта. Механическая и химическая обработка пищи. Жевание. Формирование пищевого комка. Слюнные железы. Слюноотделение. Количество, состав, свойства и значение слюны. Обмен веществ и энергии, его значение. Терморегуляция.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7568E3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59CD" w:rsidTr="007568E3">
        <w:trPr>
          <w:trHeight w:val="169"/>
        </w:trPr>
        <w:tc>
          <w:tcPr>
            <w:tcW w:w="4077" w:type="dxa"/>
            <w:vMerge/>
          </w:tcPr>
          <w:p w:rsidR="000F59CD" w:rsidRDefault="000F59C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Pr="00593D5B" w:rsidRDefault="000F59CD" w:rsidP="009542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F59CD" w:rsidRPr="00E20C25" w:rsidRDefault="005E0657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137FBB">
        <w:trPr>
          <w:trHeight w:val="632"/>
        </w:trPr>
        <w:tc>
          <w:tcPr>
            <w:tcW w:w="4077" w:type="dxa"/>
            <w:vMerge/>
          </w:tcPr>
          <w:p w:rsidR="000F59CD" w:rsidRDefault="000F59C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Default="000F59CD" w:rsidP="0095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анатомических особенностей пищеварительной системы. Обмен веществ и энергии. Терморегуляция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137FBB">
        <w:trPr>
          <w:trHeight w:val="348"/>
        </w:trPr>
        <w:tc>
          <w:tcPr>
            <w:tcW w:w="4077" w:type="dxa"/>
            <w:vMerge/>
          </w:tcPr>
          <w:p w:rsidR="000F59CD" w:rsidRDefault="000F59C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Pr="00593D5B" w:rsidRDefault="000F59CD" w:rsidP="009542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F59CD" w:rsidRPr="003C273C" w:rsidRDefault="003C273C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7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B30B0F">
        <w:trPr>
          <w:trHeight w:val="909"/>
        </w:trPr>
        <w:tc>
          <w:tcPr>
            <w:tcW w:w="4077" w:type="dxa"/>
            <w:vMerge/>
            <w:tcBorders>
              <w:bottom w:val="single" w:sz="4" w:space="0" w:color="auto"/>
            </w:tcBorders>
          </w:tcPr>
          <w:p w:rsidR="000F59CD" w:rsidRDefault="000F59C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Default="000F59CD" w:rsidP="0095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анатомическим атласом, таблицами, литературой и интернет, использование методических разработок. Подготовка мультимедийной презентации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B30B0F">
        <w:trPr>
          <w:trHeight w:val="360"/>
        </w:trPr>
        <w:tc>
          <w:tcPr>
            <w:tcW w:w="4077" w:type="dxa"/>
            <w:vMerge w:val="restart"/>
            <w:tcBorders>
              <w:top w:val="single" w:sz="4" w:space="0" w:color="auto"/>
            </w:tcBorders>
          </w:tcPr>
          <w:p w:rsidR="000F59CD" w:rsidRPr="00593D5B" w:rsidRDefault="000F59C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Тема 1.5. Сердечно-</w:t>
            </w: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сосудистая система</w:t>
            </w: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Pr="007568E3" w:rsidRDefault="000F59CD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Pr="00593D5B" w:rsidRDefault="000F59CD" w:rsidP="009542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F59CD" w:rsidRPr="007568E3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8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7568E3">
        <w:trPr>
          <w:trHeight w:val="1560"/>
        </w:trPr>
        <w:tc>
          <w:tcPr>
            <w:tcW w:w="4077" w:type="dxa"/>
            <w:vMerge/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Default="007568E3" w:rsidP="0095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кровеносной системы. Кровеносные сосуды. Понятие о микроциркуляции. Большой и малый круги кровообращения. Сердце: положение, строение, значение. Регуляция сердечной деятельности. Артериальная и венозная система. Кровоснабжение зубочелюстной системы, зубов, языка, нёба, височно-нижнечелюстного сустава, мимических и жевательных мышц. Понятие о пульсе и свойствах. Артериальное давление. Лимфатическая система. Основные группы регионарных лимфоузлов. Кровь. Основные функции крови. Состав и количество крови. Свойства крови. Группа крови. Резус-фактор. Правила переливание крови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68E3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568E3" w:rsidTr="00882132">
        <w:trPr>
          <w:trHeight w:val="292"/>
        </w:trPr>
        <w:tc>
          <w:tcPr>
            <w:tcW w:w="4077" w:type="dxa"/>
            <w:vMerge/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593D5B" w:rsidRDefault="007568E3" w:rsidP="009542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7568E3" w:rsidRP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1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882132">
        <w:trPr>
          <w:trHeight w:val="583"/>
        </w:trPr>
        <w:tc>
          <w:tcPr>
            <w:tcW w:w="4077" w:type="dxa"/>
            <w:vMerge/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Default="007568E3" w:rsidP="0095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анатомических особенностей: клеток крови, сердца, сосудов</w:t>
            </w:r>
          </w:p>
        </w:tc>
        <w:tc>
          <w:tcPr>
            <w:tcW w:w="14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882132">
        <w:trPr>
          <w:trHeight w:val="291"/>
        </w:trPr>
        <w:tc>
          <w:tcPr>
            <w:tcW w:w="4077" w:type="dxa"/>
            <w:vMerge/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593D5B" w:rsidRDefault="007568E3" w:rsidP="009542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7568E3" w:rsidRP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882132">
        <w:trPr>
          <w:trHeight w:val="1628"/>
        </w:trPr>
        <w:tc>
          <w:tcPr>
            <w:tcW w:w="4077" w:type="dxa"/>
            <w:vMerge/>
            <w:tcBorders>
              <w:bottom w:val="single" w:sz="4" w:space="0" w:color="auto"/>
            </w:tcBorders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Default="007568E3" w:rsidP="009542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практическому занятию с использованием конспектов лекций, учебника, анатомического атласа и интернета. Подготовка мультимедийных презентаций. Составление схемы «Большой круг кровообращения», «Малый круг кровообращения»</w:t>
            </w:r>
          </w:p>
        </w:tc>
        <w:tc>
          <w:tcPr>
            <w:tcW w:w="14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882132">
        <w:trPr>
          <w:trHeight w:val="309"/>
        </w:trPr>
        <w:tc>
          <w:tcPr>
            <w:tcW w:w="4077" w:type="dxa"/>
            <w:vMerge w:val="restart"/>
            <w:tcBorders>
              <w:top w:val="single" w:sz="4" w:space="0" w:color="auto"/>
            </w:tcBorders>
          </w:tcPr>
          <w:p w:rsidR="007568E3" w:rsidRPr="00593D5B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Тема 1.6. Мочеполовая и эндокринная система</w:t>
            </w: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3C273C" w:rsidRDefault="007568E3" w:rsidP="00EC21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73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7568E3" w:rsidRPr="00882132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1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2D4811">
        <w:trPr>
          <w:trHeight w:val="2897"/>
        </w:trPr>
        <w:tc>
          <w:tcPr>
            <w:tcW w:w="4077" w:type="dxa"/>
            <w:vMerge/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568E3" w:rsidRDefault="007568E3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органов мочевыделительной системы.  Мочевыделительные пути. Общая характеристика систем мужских и женских половых органов, их физиологическое значение. Общая характеристика эндокринных органов. Понятие о гормонах, нарушениях функции желез внутренней секреции.   Роль гормонов около щитовидной железы в регуляции минерального обмена в тканях зубах. Влияние гормонов гипофиза и надпочечников на состояние зубочелюстной системы</w:t>
            </w:r>
          </w:p>
        </w:tc>
        <w:tc>
          <w:tcPr>
            <w:tcW w:w="1401" w:type="dxa"/>
            <w:vMerge/>
            <w:tcBorders>
              <w:bottom w:val="single" w:sz="4" w:space="0" w:color="000000" w:themeColor="text1"/>
            </w:tcBorders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7568E3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2132" w:rsidTr="00882132">
        <w:trPr>
          <w:trHeight w:val="280"/>
        </w:trPr>
        <w:tc>
          <w:tcPr>
            <w:tcW w:w="4077" w:type="dxa"/>
            <w:vMerge/>
          </w:tcPr>
          <w:p w:rsidR="00882132" w:rsidRDefault="00882132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82132" w:rsidRDefault="00882132" w:rsidP="00EC2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882132" w:rsidRP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1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132" w:rsidTr="00882132">
        <w:trPr>
          <w:trHeight w:val="705"/>
        </w:trPr>
        <w:tc>
          <w:tcPr>
            <w:tcW w:w="4077" w:type="dxa"/>
            <w:vMerge/>
          </w:tcPr>
          <w:p w:rsidR="00882132" w:rsidRDefault="00882132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82132" w:rsidRDefault="00882132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анатомических особенностей: органов мочевыделения, половых органов и эндокринных органов</w:t>
            </w:r>
          </w:p>
        </w:tc>
        <w:tc>
          <w:tcPr>
            <w:tcW w:w="1401" w:type="dxa"/>
            <w:vMerge/>
            <w:tcBorders>
              <w:bottom w:val="single" w:sz="4" w:space="0" w:color="000000" w:themeColor="text1"/>
            </w:tcBorders>
          </w:tcPr>
          <w:p w:rsidR="00882132" w:rsidRDefault="00882132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132" w:rsidTr="00882132">
        <w:trPr>
          <w:trHeight w:val="280"/>
        </w:trPr>
        <w:tc>
          <w:tcPr>
            <w:tcW w:w="4077" w:type="dxa"/>
            <w:vMerge/>
          </w:tcPr>
          <w:p w:rsidR="00882132" w:rsidRDefault="00882132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82132" w:rsidRPr="00556D17" w:rsidRDefault="00882132" w:rsidP="00EC2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882132" w:rsidRP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1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132" w:rsidTr="0077362D">
        <w:trPr>
          <w:trHeight w:val="1349"/>
        </w:trPr>
        <w:tc>
          <w:tcPr>
            <w:tcW w:w="4077" w:type="dxa"/>
            <w:vMerge/>
            <w:tcBorders>
              <w:bottom w:val="single" w:sz="4" w:space="0" w:color="auto"/>
            </w:tcBorders>
          </w:tcPr>
          <w:p w:rsidR="00882132" w:rsidRDefault="00882132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882132" w:rsidRPr="00556D17" w:rsidRDefault="00882132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Изучение раздела учебника и анатомического атласа по теме: «Мочевыделительная система», «Половая система» и «Эндокринная система».  Зарисовка почек, матки, обзор желёз внутренней секреции. 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882132" w:rsidRDefault="00882132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132" w:rsidTr="00E251F9">
        <w:trPr>
          <w:trHeight w:val="17"/>
        </w:trPr>
        <w:tc>
          <w:tcPr>
            <w:tcW w:w="4077" w:type="dxa"/>
            <w:vMerge w:val="restart"/>
            <w:tcBorders>
              <w:top w:val="single" w:sz="4" w:space="0" w:color="auto"/>
            </w:tcBorders>
          </w:tcPr>
          <w:p w:rsidR="00882132" w:rsidRPr="00593D5B" w:rsidRDefault="0077362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="00882132"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1.7. Нервная система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882132" w:rsidRPr="00593D5B" w:rsidRDefault="00882132" w:rsidP="00EC21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882132" w:rsidRP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1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82132" w:rsidRDefault="00882132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132" w:rsidTr="001F60D0">
        <w:trPr>
          <w:trHeight w:val="789"/>
        </w:trPr>
        <w:tc>
          <w:tcPr>
            <w:tcW w:w="4077" w:type="dxa"/>
            <w:vMerge/>
          </w:tcPr>
          <w:p w:rsidR="00882132" w:rsidRDefault="00882132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882132" w:rsidRDefault="00882132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B58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нервной системы и ее значение для организма. Центральная и периферическая нервная система. Спинной мозг. Головной мозг. Черепные нервы. Спинномозговые нервы. Высшая нервная деятельность. Иннервация тканей и органов зубочелюстной системы. </w:t>
            </w:r>
            <w:r w:rsidRPr="00F65B58">
              <w:rPr>
                <w:rFonts w:ascii="Times New Roman" w:hAnsi="Times New Roman" w:cs="Times New Roman"/>
                <w:sz w:val="28"/>
                <w:szCs w:val="28"/>
              </w:rPr>
              <w:t xml:space="preserve"> Понятие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анализаторах. Орган зрения. Орган слуха и равновесия. Орган обоняния. Сенсорная функция полости рта, её особенности. Физиологическая характеристика вкусового анализатора.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882132" w:rsidRDefault="00882132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2132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59CD" w:rsidTr="00882132">
        <w:trPr>
          <w:trHeight w:val="326"/>
        </w:trPr>
        <w:tc>
          <w:tcPr>
            <w:tcW w:w="4077" w:type="dxa"/>
            <w:vMerge/>
          </w:tcPr>
          <w:p w:rsidR="000F59CD" w:rsidRDefault="000F59C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Pr="00593D5B" w:rsidRDefault="000F59CD" w:rsidP="00EC21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F59CD" w:rsidRPr="00882132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1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882132">
        <w:trPr>
          <w:trHeight w:val="927"/>
        </w:trPr>
        <w:tc>
          <w:tcPr>
            <w:tcW w:w="4077" w:type="dxa"/>
            <w:vMerge/>
          </w:tcPr>
          <w:p w:rsidR="000F59CD" w:rsidRDefault="000F59C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Default="000F59CD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анатомических особенностей центральной и периферической системы и черепных нервов, иннервирующих зубочелюстную систему. Понятие об анализаторах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882132">
        <w:trPr>
          <w:trHeight w:val="326"/>
        </w:trPr>
        <w:tc>
          <w:tcPr>
            <w:tcW w:w="4077" w:type="dxa"/>
            <w:vMerge/>
          </w:tcPr>
          <w:p w:rsidR="000F59CD" w:rsidRDefault="000F59C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Pr="00593D5B" w:rsidRDefault="000F59CD" w:rsidP="00EC21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F59CD" w:rsidRPr="00882132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1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D64698">
        <w:trPr>
          <w:trHeight w:val="720"/>
        </w:trPr>
        <w:tc>
          <w:tcPr>
            <w:tcW w:w="4077" w:type="dxa"/>
            <w:vMerge/>
            <w:tcBorders>
              <w:bottom w:val="single" w:sz="4" w:space="0" w:color="auto"/>
            </w:tcBorders>
          </w:tcPr>
          <w:p w:rsidR="000F59CD" w:rsidRDefault="000F59CD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Default="000F59CD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практическому занятию с использованием конспектов лекций, литературы, интернета. Подготовка мультимедийной презентации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D64698">
        <w:trPr>
          <w:trHeight w:val="629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Pr="007568E3" w:rsidRDefault="000F59CD" w:rsidP="00756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</w:t>
            </w:r>
            <w:r w:rsidRPr="007568E3">
              <w:rPr>
                <w:rFonts w:ascii="Times New Roman" w:hAnsi="Times New Roman" w:cs="Times New Roman"/>
                <w:b/>
                <w:sz w:val="28"/>
                <w:szCs w:val="28"/>
              </w:rPr>
              <w:t>Анатомия и физиология зубочелюстной системы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Default="000F59CD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CD" w:rsidRDefault="000F59CD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A86" w:rsidTr="00944304">
        <w:trPr>
          <w:trHeight w:val="269"/>
        </w:trPr>
        <w:tc>
          <w:tcPr>
            <w:tcW w:w="4077" w:type="dxa"/>
            <w:vMerge w:val="restart"/>
            <w:tcBorders>
              <w:top w:val="single" w:sz="4" w:space="0" w:color="auto"/>
            </w:tcBorders>
          </w:tcPr>
          <w:p w:rsidR="00EB4A86" w:rsidRPr="00593D5B" w:rsidRDefault="00EB4A86" w:rsidP="00756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2.1.Функциональная </w:t>
            </w: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анатомия полости рта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B4A86" w:rsidRPr="00593D5B" w:rsidRDefault="00EB4A86" w:rsidP="00EC21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EB4A86" w:rsidRPr="00EB4A86" w:rsidRDefault="00EB4A86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A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B4A86" w:rsidRDefault="00EB4A86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4A86" w:rsidRDefault="00EB4A86" w:rsidP="00EB4A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4A86" w:rsidRDefault="00EB4A86" w:rsidP="00EB4A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4A86" w:rsidRDefault="00EB4A86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A86" w:rsidTr="00944304">
        <w:trPr>
          <w:trHeight w:val="2925"/>
        </w:trPr>
        <w:tc>
          <w:tcPr>
            <w:tcW w:w="4077" w:type="dxa"/>
            <w:vMerge/>
          </w:tcPr>
          <w:p w:rsidR="00EB4A86" w:rsidRDefault="00EB4A86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B4A86" w:rsidRDefault="00EB4A86" w:rsidP="00756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8E3">
              <w:rPr>
                <w:rFonts w:ascii="Times New Roman" w:hAnsi="Times New Roman"/>
                <w:sz w:val="28"/>
                <w:szCs w:val="28"/>
              </w:rPr>
              <w:t>Полость рта. Преддверие рта, губ, щеки. Собственно полость рта, ее стенки и органы полости рта. Твердое и мягкое нёбо. Диафрагма рта. Зев. Небные миндалины и дужки. Слизистая оболочка полости рта, ее строение и рельеф. Слюнные железы:  классификация, топография, строение и физиологическое значение; выводные протоки слюнных желез. Язык, строение, сосочки языка, сосуды и нервы, скелетные и собственные мышцы языка, функции языка. Регионарные лимфатические узлы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EB4A86" w:rsidRDefault="00EB4A86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4A86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568E3" w:rsidTr="00EB4A86">
        <w:trPr>
          <w:trHeight w:val="268"/>
        </w:trPr>
        <w:tc>
          <w:tcPr>
            <w:tcW w:w="4077" w:type="dxa"/>
            <w:vMerge/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593D5B" w:rsidRDefault="007568E3" w:rsidP="00EC21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7568E3" w:rsidRPr="00EB4A86" w:rsidRDefault="00EB4A86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A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EB4A86">
        <w:trPr>
          <w:trHeight w:val="539"/>
        </w:trPr>
        <w:tc>
          <w:tcPr>
            <w:tcW w:w="4077" w:type="dxa"/>
            <w:vMerge/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7568E3" w:rsidRDefault="007568E3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анатомо-физиологических особенностей полости рта</w:t>
            </w:r>
            <w:r w:rsidR="00EB4A86">
              <w:rPr>
                <w:rFonts w:ascii="Times New Roman" w:hAnsi="Times New Roman" w:cs="Times New Roman"/>
                <w:sz w:val="28"/>
                <w:szCs w:val="28"/>
              </w:rPr>
              <w:t xml:space="preserve"> и отличительных анатомических особенностей зубов верхней и нижней челюсти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EB4A86">
        <w:trPr>
          <w:trHeight w:val="258"/>
        </w:trPr>
        <w:tc>
          <w:tcPr>
            <w:tcW w:w="4077" w:type="dxa"/>
            <w:vMerge/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593D5B" w:rsidRDefault="007568E3" w:rsidP="00EC21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7568E3" w:rsidRPr="00EB4A86" w:rsidRDefault="00EB4A86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A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EB4A86">
        <w:trPr>
          <w:trHeight w:val="532"/>
        </w:trPr>
        <w:tc>
          <w:tcPr>
            <w:tcW w:w="4077" w:type="dxa"/>
            <w:vMerge/>
            <w:tcBorders>
              <w:bottom w:val="single" w:sz="4" w:space="0" w:color="auto"/>
            </w:tcBorders>
          </w:tcPr>
          <w:p w:rsidR="007568E3" w:rsidRDefault="007568E3" w:rsidP="009542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Default="007568E3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практическому занятию с использованием конспектов лекций, литературы, интернета. Подготовка мультимедийной презентации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8E3" w:rsidTr="00A14B82">
        <w:trPr>
          <w:trHeight w:val="326"/>
        </w:trPr>
        <w:tc>
          <w:tcPr>
            <w:tcW w:w="4077" w:type="dxa"/>
            <w:vMerge w:val="restart"/>
            <w:tcBorders>
              <w:top w:val="single" w:sz="4" w:space="0" w:color="auto"/>
            </w:tcBorders>
          </w:tcPr>
          <w:p w:rsidR="007568E3" w:rsidRPr="00593D5B" w:rsidRDefault="007568E3" w:rsidP="00756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Тема 2.2. Зубы. Анатомическое строение зубного органа. Прикусы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593D5B" w:rsidRDefault="007568E3" w:rsidP="00EC21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7568E3" w:rsidRPr="00EB4A86" w:rsidRDefault="00EB4A86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A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68E3" w:rsidRDefault="00EB4A86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568E3" w:rsidTr="007568E3">
        <w:trPr>
          <w:trHeight w:val="652"/>
        </w:trPr>
        <w:tc>
          <w:tcPr>
            <w:tcW w:w="4077" w:type="dxa"/>
            <w:vMerge/>
          </w:tcPr>
          <w:p w:rsidR="007568E3" w:rsidRDefault="007568E3" w:rsidP="00756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568E3" w:rsidRPr="00B37581" w:rsidRDefault="007568E3" w:rsidP="00756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зубов. Сроки прорезывания и смены зубов. Отличия молочных и постоянных зубов. Строение зубного органа. Твердые и мягкие ткани зуба. Характеристика резцов: центральных и боковых, верхнего и нижнего ряда. Характеристика клыков. Анатомические признаки премоляров верхнего и нижнего рядов. Анатомические признаки моляров верхнего и нижнего рядов</w:t>
            </w:r>
          </w:p>
          <w:p w:rsidR="007568E3" w:rsidRDefault="007568E3" w:rsidP="00756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групповой принадлежности зуба</w:t>
            </w:r>
          </w:p>
          <w:p w:rsidR="007568E3" w:rsidRDefault="007568E3" w:rsidP="007568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Зубные ряды: виды, форма, их соотношение. Межзубные  контакты, значение, возрастные анатомические особенности. Расположение коронок и корней на верхнем и нижнем зубных рядах. Виды дуг зубных рядов, их соотношение, значение в протезировании. Признаки единства зубного ряда. Понятие 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артикуляции, признаки состояния покоя. Окклюзия: определение, виды, признаки: главные  и дополнительные. Понятие о прикус, виды, значение. Физиологические прикусы. Патологические прикусы. Жевательная сила. Жевательное давление. Жевательная эффективность, методы исследования её. Значение зубочелюстной системы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68E3" w:rsidRDefault="007568E3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EB4A86">
        <w:trPr>
          <w:trHeight w:val="223"/>
        </w:trPr>
        <w:tc>
          <w:tcPr>
            <w:tcW w:w="4077" w:type="dxa"/>
            <w:vMerge/>
          </w:tcPr>
          <w:p w:rsidR="000F59CD" w:rsidRDefault="000F59CD" w:rsidP="00756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Pr="00593D5B" w:rsidRDefault="000F59CD" w:rsidP="00EC21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F59CD" w:rsidRPr="00EB4A86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A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EB4A86">
        <w:trPr>
          <w:trHeight w:val="629"/>
        </w:trPr>
        <w:tc>
          <w:tcPr>
            <w:tcW w:w="4077" w:type="dxa"/>
            <w:vMerge/>
          </w:tcPr>
          <w:p w:rsidR="000F59CD" w:rsidRDefault="000F59CD" w:rsidP="00756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Default="000F59CD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FF8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схем, форм зубных рядов, расположение коронок и корней на зубных рядах. Определение межзубных контактов у ста</w:t>
            </w:r>
            <w:r w:rsidRPr="006856B0">
              <w:rPr>
                <w:rFonts w:ascii="Times New Roman" w:hAnsi="Times New Roman" w:cs="Times New Roman"/>
                <w:sz w:val="28"/>
                <w:szCs w:val="28"/>
              </w:rPr>
              <w:t>тиста, определение анатомических особенностей физ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56B0">
              <w:rPr>
                <w:rFonts w:ascii="Times New Roman" w:hAnsi="Times New Roman" w:cs="Times New Roman"/>
                <w:sz w:val="28"/>
                <w:szCs w:val="28"/>
              </w:rPr>
              <w:t>ологичес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ких и патологических прикусов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EB4A86">
        <w:trPr>
          <w:trHeight w:val="380"/>
        </w:trPr>
        <w:tc>
          <w:tcPr>
            <w:tcW w:w="4077" w:type="dxa"/>
            <w:vMerge/>
          </w:tcPr>
          <w:p w:rsidR="000F59CD" w:rsidRDefault="000F59CD" w:rsidP="00756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Pr="00593D5B" w:rsidRDefault="000F59CD" w:rsidP="00EC218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D5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0F59CD" w:rsidRPr="00EB4A86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A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0362C3">
        <w:trPr>
          <w:trHeight w:val="549"/>
        </w:trPr>
        <w:tc>
          <w:tcPr>
            <w:tcW w:w="4077" w:type="dxa"/>
            <w:vMerge/>
            <w:tcBorders>
              <w:bottom w:val="single" w:sz="4" w:space="0" w:color="auto"/>
            </w:tcBorders>
          </w:tcPr>
          <w:p w:rsidR="000F59CD" w:rsidRDefault="000F59CD" w:rsidP="007568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0F59CD" w:rsidRDefault="000F59CD" w:rsidP="00EC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практическому занятию с использованием конспектов лекций, учебника, анатомического атласа зубочелюстной системы. Составление схем соотношения дуг: зубной, альвеолярной и базилярной, верхней и нижней челюсти. Подготовка мультимедийной презентации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D9D9D9" w:themeFill="background1" w:themeFillShade="D9"/>
          </w:tcPr>
          <w:p w:rsidR="000F59CD" w:rsidRDefault="000F59CD" w:rsidP="00954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9CD" w:rsidTr="000362C3">
        <w:trPr>
          <w:trHeight w:val="411"/>
        </w:trPr>
        <w:tc>
          <w:tcPr>
            <w:tcW w:w="12015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0F59CD" w:rsidRDefault="000F59CD" w:rsidP="000F59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F59CD" w:rsidRDefault="000F59CD" w:rsidP="007568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105</w:t>
            </w:r>
          </w:p>
        </w:tc>
        <w:tc>
          <w:tcPr>
            <w:tcW w:w="1370" w:type="dxa"/>
            <w:vMerge/>
            <w:tcBorders>
              <w:bottom w:val="single" w:sz="4" w:space="0" w:color="000000" w:themeColor="text1"/>
            </w:tcBorders>
          </w:tcPr>
          <w:p w:rsidR="000F59CD" w:rsidRDefault="000F59CD" w:rsidP="000F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BF7" w:rsidRDefault="00D10BF7" w:rsidP="008C0134">
      <w:pPr>
        <w:rPr>
          <w:rFonts w:ascii="Times New Roman" w:hAnsi="Times New Roman" w:cs="Times New Roman"/>
          <w:b/>
          <w:sz w:val="28"/>
          <w:szCs w:val="28"/>
        </w:rPr>
      </w:pPr>
    </w:p>
    <w:p w:rsidR="007568E3" w:rsidRDefault="007568E3" w:rsidP="008C0134">
      <w:pPr>
        <w:rPr>
          <w:rFonts w:ascii="Times New Roman" w:hAnsi="Times New Roman" w:cs="Times New Roman"/>
          <w:b/>
          <w:sz w:val="28"/>
          <w:szCs w:val="28"/>
        </w:rPr>
      </w:pPr>
    </w:p>
    <w:p w:rsidR="007568E3" w:rsidRDefault="007568E3" w:rsidP="008C0134">
      <w:pPr>
        <w:rPr>
          <w:rFonts w:ascii="Times New Roman" w:hAnsi="Times New Roman" w:cs="Times New Roman"/>
          <w:b/>
          <w:sz w:val="28"/>
          <w:szCs w:val="28"/>
        </w:rPr>
      </w:pPr>
    </w:p>
    <w:p w:rsidR="007568E3" w:rsidRDefault="007568E3" w:rsidP="008C0134">
      <w:pPr>
        <w:rPr>
          <w:rFonts w:ascii="Times New Roman" w:hAnsi="Times New Roman" w:cs="Times New Roman"/>
          <w:b/>
          <w:sz w:val="28"/>
          <w:szCs w:val="28"/>
        </w:rPr>
      </w:pPr>
    </w:p>
    <w:p w:rsidR="007568E3" w:rsidRDefault="007568E3" w:rsidP="008C0134">
      <w:pPr>
        <w:rPr>
          <w:rFonts w:ascii="Times New Roman" w:hAnsi="Times New Roman" w:cs="Times New Roman"/>
          <w:b/>
          <w:sz w:val="28"/>
          <w:szCs w:val="28"/>
        </w:rPr>
      </w:pPr>
    </w:p>
    <w:p w:rsidR="00BB6BAF" w:rsidRDefault="00BB6BAF" w:rsidP="008800F3">
      <w:pPr>
        <w:rPr>
          <w:rFonts w:ascii="Times New Roman" w:hAnsi="Times New Roman" w:cs="Times New Roman"/>
          <w:b/>
          <w:sz w:val="28"/>
          <w:szCs w:val="28"/>
        </w:rPr>
        <w:sectPr w:rsidR="00BB6BAF" w:rsidSect="008C0134">
          <w:pgSz w:w="16838" w:h="11906" w:orient="landscape"/>
          <w:pgMar w:top="567" w:right="851" w:bottom="851" w:left="1134" w:header="709" w:footer="709" w:gutter="0"/>
          <w:cols w:space="708"/>
          <w:docGrid w:linePitch="360"/>
        </w:sectPr>
      </w:pPr>
    </w:p>
    <w:p w:rsidR="00571C67" w:rsidRDefault="00571C67" w:rsidP="008800F3">
      <w:pPr>
        <w:rPr>
          <w:rFonts w:ascii="Times New Roman" w:hAnsi="Times New Roman" w:cs="Times New Roman"/>
          <w:b/>
          <w:sz w:val="28"/>
          <w:szCs w:val="28"/>
        </w:rPr>
      </w:pPr>
    </w:p>
    <w:p w:rsidR="002608D1" w:rsidRDefault="008800F3" w:rsidP="002608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389F">
        <w:rPr>
          <w:rFonts w:ascii="Times New Roman" w:hAnsi="Times New Roman" w:cs="Times New Roman"/>
          <w:b/>
          <w:sz w:val="28"/>
          <w:szCs w:val="28"/>
        </w:rPr>
        <w:t>3.</w:t>
      </w:r>
      <w:r w:rsidR="009D16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389F">
        <w:rPr>
          <w:rFonts w:ascii="Times New Roman" w:hAnsi="Times New Roman" w:cs="Times New Roman"/>
          <w:b/>
          <w:sz w:val="28"/>
          <w:szCs w:val="28"/>
        </w:rPr>
        <w:t>УСЛОВИЯ РЕАЛИЗАЦИИ УЧЕБНОЙ ДИСЦИПЛИНЫ</w:t>
      </w:r>
      <w:r w:rsidR="007216C9">
        <w:rPr>
          <w:rFonts w:ascii="Times New Roman" w:hAnsi="Times New Roman" w:cs="Times New Roman"/>
          <w:b/>
          <w:sz w:val="28"/>
          <w:szCs w:val="28"/>
        </w:rPr>
        <w:t>*</w:t>
      </w:r>
    </w:p>
    <w:p w:rsidR="00EB4A86" w:rsidRPr="00D03663" w:rsidRDefault="00EB4A86" w:rsidP="00EB4A8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03663">
        <w:rPr>
          <w:rFonts w:ascii="Times New Roman" w:hAnsi="Times New Roman"/>
          <w:b/>
          <w:sz w:val="28"/>
          <w:szCs w:val="28"/>
        </w:rPr>
        <w:t xml:space="preserve">3.1. </w:t>
      </w:r>
      <w:r w:rsidR="00F2677D">
        <w:rPr>
          <w:rFonts w:ascii="Times New Roman" w:hAnsi="Times New Roman"/>
          <w:b/>
          <w:sz w:val="28"/>
          <w:szCs w:val="28"/>
        </w:rPr>
        <w:t>Миним</w:t>
      </w:r>
      <w:r w:rsidR="000F59CD">
        <w:rPr>
          <w:rFonts w:ascii="Times New Roman" w:hAnsi="Times New Roman"/>
          <w:b/>
          <w:sz w:val="28"/>
          <w:szCs w:val="28"/>
        </w:rPr>
        <w:t xml:space="preserve">альное материально-техническое </w:t>
      </w:r>
      <w:r w:rsidR="00F2677D">
        <w:rPr>
          <w:rFonts w:ascii="Times New Roman" w:hAnsi="Times New Roman"/>
          <w:b/>
          <w:sz w:val="28"/>
          <w:szCs w:val="28"/>
        </w:rPr>
        <w:t>обеспечение</w:t>
      </w:r>
    </w:p>
    <w:p w:rsidR="00EB4A86" w:rsidRDefault="00EB4A86" w:rsidP="00EB4A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389F">
        <w:rPr>
          <w:rFonts w:ascii="Times New Roman" w:hAnsi="Times New Roman"/>
          <w:sz w:val="28"/>
          <w:szCs w:val="28"/>
        </w:rPr>
        <w:t>Реализация учебной дисциплины требует нали</w:t>
      </w:r>
      <w:r>
        <w:rPr>
          <w:rFonts w:ascii="Times New Roman" w:hAnsi="Times New Roman"/>
          <w:sz w:val="28"/>
          <w:szCs w:val="28"/>
        </w:rPr>
        <w:t>чия</w:t>
      </w:r>
      <w:r w:rsidRPr="00D0389F">
        <w:rPr>
          <w:rFonts w:ascii="Times New Roman" w:hAnsi="Times New Roman"/>
          <w:sz w:val="28"/>
          <w:szCs w:val="28"/>
        </w:rPr>
        <w:t xml:space="preserve"> учебного кабинета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0F59CD">
        <w:rPr>
          <w:rFonts w:ascii="Times New Roman" w:hAnsi="Times New Roman"/>
          <w:sz w:val="28"/>
          <w:szCs w:val="28"/>
        </w:rPr>
        <w:t xml:space="preserve">анатомии и </w:t>
      </w:r>
      <w:r w:rsidRPr="00D0389F">
        <w:rPr>
          <w:rFonts w:ascii="Times New Roman" w:hAnsi="Times New Roman"/>
          <w:sz w:val="28"/>
          <w:szCs w:val="28"/>
        </w:rPr>
        <w:t>физиологии.</w:t>
      </w:r>
    </w:p>
    <w:p w:rsidR="00EB4A86" w:rsidRPr="00D51F13" w:rsidRDefault="00EB4A86" w:rsidP="00EB4A86">
      <w:pPr>
        <w:spacing w:after="0"/>
        <w:rPr>
          <w:rFonts w:ascii="Times New Roman" w:hAnsi="Times New Roman"/>
          <w:sz w:val="28"/>
          <w:szCs w:val="28"/>
        </w:rPr>
      </w:pPr>
      <w:r w:rsidRPr="00D51F13">
        <w:rPr>
          <w:rFonts w:ascii="Times New Roman" w:hAnsi="Times New Roman"/>
          <w:sz w:val="28"/>
          <w:szCs w:val="28"/>
        </w:rPr>
        <w:t>Оборудование учебного кабинета</w:t>
      </w:r>
      <w:r>
        <w:rPr>
          <w:rFonts w:ascii="Times New Roman" w:hAnsi="Times New Roman"/>
          <w:sz w:val="28"/>
          <w:szCs w:val="28"/>
        </w:rPr>
        <w:t>:</w:t>
      </w:r>
      <w:r w:rsidRPr="00D51F13">
        <w:rPr>
          <w:rFonts w:ascii="Times New Roman" w:hAnsi="Times New Roman"/>
          <w:sz w:val="28"/>
          <w:szCs w:val="28"/>
        </w:rPr>
        <w:t xml:space="preserve"> </w:t>
      </w:r>
    </w:p>
    <w:p w:rsidR="00EB4A86" w:rsidRPr="00D51F13" w:rsidRDefault="00EB4A86" w:rsidP="00EB4A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r w:rsidR="000F59CD">
        <w:rPr>
          <w:rFonts w:ascii="Times New Roman" w:hAnsi="Times New Roman"/>
          <w:sz w:val="28"/>
          <w:szCs w:val="28"/>
        </w:rPr>
        <w:t xml:space="preserve"> Учебные</w:t>
      </w:r>
      <w:r w:rsidRPr="00D51F13">
        <w:rPr>
          <w:rFonts w:ascii="Times New Roman" w:hAnsi="Times New Roman"/>
          <w:sz w:val="28"/>
          <w:szCs w:val="28"/>
        </w:rPr>
        <w:t xml:space="preserve"> мест</w:t>
      </w:r>
      <w:r w:rsidR="000F59CD">
        <w:rPr>
          <w:rFonts w:ascii="Times New Roman" w:hAnsi="Times New Roman"/>
          <w:sz w:val="28"/>
          <w:szCs w:val="28"/>
        </w:rPr>
        <w:t>а по количеству обучающихся</w:t>
      </w:r>
    </w:p>
    <w:p w:rsidR="00EB4A86" w:rsidRPr="00D0389F" w:rsidRDefault="00EB4A86" w:rsidP="00EB4A8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Шкаф для хранения учебно </w:t>
      </w:r>
      <w:r w:rsidRPr="00D0389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89F">
        <w:rPr>
          <w:rFonts w:ascii="Times New Roman" w:hAnsi="Times New Roman"/>
          <w:sz w:val="28"/>
          <w:szCs w:val="28"/>
        </w:rPr>
        <w:t>наглядных</w:t>
      </w:r>
      <w:r w:rsidR="0077362D">
        <w:rPr>
          <w:rFonts w:ascii="Times New Roman" w:hAnsi="Times New Roman"/>
          <w:sz w:val="28"/>
          <w:szCs w:val="28"/>
        </w:rPr>
        <w:t xml:space="preserve"> пособий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4A86" w:rsidRPr="00D51F13" w:rsidRDefault="00EB4A86" w:rsidP="00EB4A86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Д</w:t>
      </w:r>
      <w:r w:rsidRPr="00D51F13">
        <w:rPr>
          <w:rFonts w:ascii="Times New Roman" w:hAnsi="Times New Roman"/>
          <w:sz w:val="28"/>
          <w:szCs w:val="28"/>
        </w:rPr>
        <w:t xml:space="preserve">оска </w:t>
      </w:r>
      <w:r w:rsidR="0077362D">
        <w:rPr>
          <w:rFonts w:ascii="Times New Roman" w:hAnsi="Times New Roman"/>
          <w:sz w:val="28"/>
          <w:szCs w:val="28"/>
        </w:rPr>
        <w:t>аудиторная</w:t>
      </w:r>
    </w:p>
    <w:p w:rsidR="00EB4A86" w:rsidRPr="00D51F13" w:rsidRDefault="00EB4A86" w:rsidP="00EB4A86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С</w:t>
      </w:r>
      <w:r w:rsidRPr="00D51F13">
        <w:rPr>
          <w:rFonts w:ascii="Times New Roman" w:hAnsi="Times New Roman"/>
          <w:sz w:val="28"/>
          <w:szCs w:val="28"/>
        </w:rPr>
        <w:t>тол и стул для преподавателя</w:t>
      </w:r>
    </w:p>
    <w:p w:rsidR="00EB4A86" w:rsidRPr="00534094" w:rsidRDefault="00EB4A86" w:rsidP="00EB4A86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Набор таблиц, планшетов, муляжей</w:t>
      </w:r>
    </w:p>
    <w:p w:rsidR="00EB4A86" w:rsidRPr="00801B60" w:rsidRDefault="00EB4A86" w:rsidP="00EB4A86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B4A86" w:rsidRPr="00D51F13" w:rsidRDefault="00EB4A86" w:rsidP="00EB4A86">
      <w:pPr>
        <w:pStyle w:val="a3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D51F13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EB4A86" w:rsidRPr="002C5B11" w:rsidRDefault="00EB4A86" w:rsidP="00EB4A86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</w:t>
      </w:r>
      <w:r w:rsidR="003C273C">
        <w:rPr>
          <w:rFonts w:ascii="Times New Roman" w:hAnsi="Times New Roman"/>
          <w:sz w:val="28"/>
          <w:szCs w:val="28"/>
        </w:rPr>
        <w:t>с лицензионным программным обеспечением</w:t>
      </w:r>
    </w:p>
    <w:p w:rsidR="00EB4A86" w:rsidRPr="00D0389F" w:rsidRDefault="00EB4A86" w:rsidP="00EB4A86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Мультимедийный проектор</w:t>
      </w:r>
    </w:p>
    <w:p w:rsidR="00EB4A86" w:rsidRDefault="00EB4A86" w:rsidP="00EB4A86">
      <w:pPr>
        <w:pStyle w:val="a3"/>
        <w:tabs>
          <w:tab w:val="left" w:pos="284"/>
          <w:tab w:val="left" w:pos="426"/>
        </w:tabs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F59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Экран </w:t>
      </w:r>
    </w:p>
    <w:p w:rsidR="00277BAC" w:rsidRDefault="00277BAC" w:rsidP="00EB4A86">
      <w:pPr>
        <w:pStyle w:val="a3"/>
        <w:tabs>
          <w:tab w:val="left" w:pos="284"/>
          <w:tab w:val="left" w:pos="426"/>
        </w:tabs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</w:p>
    <w:p w:rsidR="00277BAC" w:rsidRPr="00277BAC" w:rsidRDefault="00277BAC" w:rsidP="00277BA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277BAC">
        <w:rPr>
          <w:b/>
          <w:sz w:val="28"/>
          <w:szCs w:val="28"/>
        </w:rPr>
        <w:t>3.2. Информационное обеспечение обучения</w:t>
      </w:r>
    </w:p>
    <w:p w:rsidR="00277BAC" w:rsidRPr="00277BAC" w:rsidRDefault="007216C9" w:rsidP="00277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 w:rsidR="00277BAC" w:rsidRPr="00277BAC">
        <w:rPr>
          <w:rFonts w:ascii="Times New Roman" w:hAnsi="Times New Roman" w:cs="Times New Roman"/>
          <w:b/>
          <w:bCs/>
          <w:sz w:val="28"/>
          <w:szCs w:val="28"/>
        </w:rPr>
        <w:t>учеб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ных изданий, Интернет-ресурсов, </w:t>
      </w:r>
      <w:r w:rsidR="00277BAC" w:rsidRPr="00277BAC">
        <w:rPr>
          <w:rFonts w:ascii="Times New Roman" w:hAnsi="Times New Roman" w:cs="Times New Roman"/>
          <w:b/>
          <w:bCs/>
          <w:sz w:val="28"/>
          <w:szCs w:val="28"/>
        </w:rPr>
        <w:t>дополнительной литературы</w:t>
      </w:r>
    </w:p>
    <w:p w:rsidR="0012493C" w:rsidRDefault="0012493C" w:rsidP="00124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12493C" w:rsidRPr="0012493C" w:rsidRDefault="0012493C" w:rsidP="0012493C">
      <w:pPr>
        <w:numPr>
          <w:ilvl w:val="0"/>
          <w:numId w:val="41"/>
        </w:numPr>
        <w:spacing w:after="0" w:line="240" w:lineRule="auto"/>
        <w:jc w:val="both"/>
        <w:rPr>
          <w:rStyle w:val="value2"/>
          <w:rFonts w:ascii="Times New Roman" w:hAnsi="Times New Roman" w:cs="Times New Roman"/>
        </w:rPr>
      </w:pPr>
      <w:r w:rsidRPr="0012493C">
        <w:rPr>
          <w:rStyle w:val="value2"/>
          <w:rFonts w:ascii="Times New Roman" w:hAnsi="Times New Roman" w:cs="Times New Roman"/>
          <w:sz w:val="28"/>
          <w:szCs w:val="28"/>
        </w:rPr>
        <w:t xml:space="preserve">Анатомия, физиология и биомеханика зубочелюстной системы </w:t>
      </w:r>
      <w:r w:rsidRPr="0012493C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12493C">
        <w:rPr>
          <w:rStyle w:val="value2"/>
          <w:rFonts w:ascii="Times New Roman" w:hAnsi="Times New Roman" w:cs="Times New Roman"/>
          <w:sz w:val="28"/>
          <w:szCs w:val="28"/>
        </w:rPr>
        <w:t>: учеб. для мед. колледжей и училищ /под ред. Л.Л. Колесникова [и др.].</w:t>
      </w:r>
      <w:r w:rsidRPr="0012493C">
        <w:rPr>
          <w:rFonts w:ascii="Times New Roman" w:hAnsi="Times New Roman" w:cs="Times New Roman"/>
          <w:sz w:val="28"/>
          <w:szCs w:val="28"/>
        </w:rPr>
        <w:t xml:space="preserve"> –</w:t>
      </w:r>
      <w:r w:rsidRPr="0012493C">
        <w:rPr>
          <w:rStyle w:val="value2"/>
          <w:rFonts w:ascii="Times New Roman" w:hAnsi="Times New Roman" w:cs="Times New Roman"/>
          <w:sz w:val="28"/>
          <w:szCs w:val="28"/>
        </w:rPr>
        <w:t xml:space="preserve"> Москва: ГЭОТАР-Медиа, 2015.</w:t>
      </w:r>
      <w:r w:rsidRPr="0012493C">
        <w:rPr>
          <w:rFonts w:ascii="Times New Roman" w:hAnsi="Times New Roman" w:cs="Times New Roman"/>
          <w:sz w:val="28"/>
          <w:szCs w:val="28"/>
        </w:rPr>
        <w:t xml:space="preserve"> –</w:t>
      </w:r>
      <w:r w:rsidRPr="0012493C">
        <w:rPr>
          <w:rStyle w:val="value2"/>
          <w:rFonts w:ascii="Times New Roman" w:hAnsi="Times New Roman" w:cs="Times New Roman"/>
          <w:sz w:val="28"/>
          <w:szCs w:val="28"/>
        </w:rPr>
        <w:t xml:space="preserve">304 с.: ил.- </w:t>
      </w:r>
      <w:r w:rsidRPr="0012493C">
        <w:rPr>
          <w:rStyle w:val="value2"/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0" w:history="1">
        <w:r w:rsidRPr="0012493C">
          <w:rPr>
            <w:rStyle w:val="ab"/>
            <w:rFonts w:ascii="Times New Roman" w:hAnsi="Times New Roman" w:cs="Times New Roman"/>
            <w:sz w:val="28"/>
            <w:szCs w:val="28"/>
          </w:rPr>
          <w:t>http://www.medcollegelib.ru/book/ISBN9785970434178.html</w:t>
        </w:r>
      </w:hyperlink>
      <w:r w:rsidRPr="0012493C">
        <w:rPr>
          <w:rStyle w:val="value2"/>
          <w:rFonts w:ascii="Times New Roman" w:hAnsi="Times New Roman" w:cs="Times New Roman"/>
          <w:sz w:val="28"/>
          <w:szCs w:val="28"/>
        </w:rPr>
        <w:t>.</w:t>
      </w:r>
    </w:p>
    <w:p w:rsidR="0012493C" w:rsidRPr="0012493C" w:rsidRDefault="0012493C" w:rsidP="0012493C">
      <w:pPr>
        <w:numPr>
          <w:ilvl w:val="0"/>
          <w:numId w:val="42"/>
        </w:numPr>
        <w:spacing w:after="0" w:line="240" w:lineRule="auto"/>
        <w:jc w:val="both"/>
        <w:rPr>
          <w:rStyle w:val="value2"/>
          <w:rFonts w:ascii="Times New Roman" w:hAnsi="Times New Roman" w:cs="Times New Roman"/>
        </w:rPr>
      </w:pPr>
      <w:r w:rsidRPr="0012493C">
        <w:rPr>
          <w:rFonts w:ascii="Times New Roman" w:hAnsi="Times New Roman" w:cs="Times New Roman"/>
          <w:bCs/>
          <w:sz w:val="28"/>
          <w:szCs w:val="28"/>
        </w:rPr>
        <w:t>Федюкович Н. И. Анатомия и физиология человека [Текст]: учеб. пособие для студентов мед. колледжей/ Н.И.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493C">
        <w:rPr>
          <w:rFonts w:ascii="Times New Roman" w:hAnsi="Times New Roman" w:cs="Times New Roman"/>
          <w:bCs/>
          <w:sz w:val="28"/>
          <w:szCs w:val="28"/>
        </w:rPr>
        <w:t>Федюкович, И.К. Гайнутдинов.  –  21-е изд., стер. – Ростов-на-Дону: Феникс, 2012 .– 510 с. – (Сред. проф. образование).</w:t>
      </w:r>
    </w:p>
    <w:p w:rsidR="0012493C" w:rsidRDefault="0012493C" w:rsidP="0012493C">
      <w:pPr>
        <w:spacing w:after="0" w:line="240" w:lineRule="auto"/>
        <w:ind w:left="720"/>
        <w:jc w:val="both"/>
        <w:rPr>
          <w:rStyle w:val="value2"/>
        </w:rPr>
      </w:pPr>
    </w:p>
    <w:p w:rsidR="0012493C" w:rsidRDefault="0012493C" w:rsidP="00124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12493C" w:rsidRDefault="0012493C" w:rsidP="0012493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Билич Г.Л. Анатомия человека. Атлас [Эл</w:t>
      </w:r>
      <w:r w:rsidR="00427250">
        <w:rPr>
          <w:rFonts w:ascii="Times New Roman" w:hAnsi="Times New Roman"/>
          <w:sz w:val="28"/>
          <w:szCs w:val="28"/>
        </w:rPr>
        <w:t>ектронный ресурс]: учеб. пособ. для студ.</w:t>
      </w:r>
      <w:r>
        <w:rPr>
          <w:rFonts w:ascii="Times New Roman" w:hAnsi="Times New Roman"/>
          <w:sz w:val="28"/>
          <w:szCs w:val="28"/>
        </w:rPr>
        <w:t xml:space="preserve"> мед. училищ и колледжей: в 3-х т.</w:t>
      </w:r>
      <w:r>
        <w:rPr>
          <w:rFonts w:ascii="Times New Roman" w:hAnsi="Times New Roman"/>
          <w:bCs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Г. Л. Билич В.А. Крыжановский.</w:t>
      </w:r>
      <w:r>
        <w:rPr>
          <w:rFonts w:ascii="Times New Roman" w:hAnsi="Times New Roman"/>
          <w:bCs/>
          <w:sz w:val="28"/>
          <w:szCs w:val="28"/>
        </w:rPr>
        <w:t xml:space="preserve"> – Москва: ГЭОТАР-Медиа,</w:t>
      </w:r>
      <w:r>
        <w:rPr>
          <w:rFonts w:ascii="Times New Roman" w:hAnsi="Times New Roman"/>
          <w:sz w:val="28"/>
          <w:szCs w:val="28"/>
        </w:rPr>
        <w:t xml:space="preserve"> 2013.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800 с.: ил.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>:</w:t>
      </w:r>
      <w: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medcollegelib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book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>9785970429129.</w:t>
      </w:r>
      <w:r>
        <w:rPr>
          <w:rFonts w:ascii="Times New Roman" w:hAnsi="Times New Roman"/>
          <w:sz w:val="28"/>
          <w:szCs w:val="28"/>
          <w:lang w:val="en-US"/>
        </w:rPr>
        <w:t>html</w:t>
      </w:r>
      <w:r>
        <w:rPr>
          <w:rFonts w:ascii="Times New Roman" w:hAnsi="Times New Roman"/>
          <w:sz w:val="28"/>
          <w:szCs w:val="28"/>
        </w:rPr>
        <w:t>.</w:t>
      </w:r>
    </w:p>
    <w:p w:rsidR="0012493C" w:rsidRDefault="0012493C" w:rsidP="0012493C">
      <w:pPr>
        <w:pStyle w:val="a3"/>
        <w:numPr>
          <w:ilvl w:val="0"/>
          <w:numId w:val="4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Самусев Р. П. Атлас анатомии</w:t>
      </w:r>
      <w:r w:rsidR="00427250">
        <w:rPr>
          <w:rFonts w:ascii="Times New Roman" w:hAnsi="Times New Roman"/>
          <w:bCs/>
          <w:sz w:val="28"/>
          <w:szCs w:val="28"/>
        </w:rPr>
        <w:t xml:space="preserve"> человека [Текст]: учеб. пособ. для студ.</w:t>
      </w:r>
      <w:r>
        <w:rPr>
          <w:rFonts w:ascii="Times New Roman" w:hAnsi="Times New Roman"/>
          <w:bCs/>
          <w:sz w:val="28"/>
          <w:szCs w:val="28"/>
        </w:rPr>
        <w:t xml:space="preserve"> сред. проф. образования/ Р.П. Самусев, В.Я. Липченко. –</w:t>
      </w:r>
      <w:r w:rsidR="0042725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Москва: Оникс, 2012 – 544с.</w:t>
      </w:r>
    </w:p>
    <w:p w:rsidR="0012493C" w:rsidRDefault="0012493C" w:rsidP="0012493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Смольянникова Н. В. Анатомия и физиология [Электронный ресурс]: учеб. для мед. училищ и колледжей / Н. В. Смольянникова, Е. Ф. </w:t>
      </w:r>
      <w:r>
        <w:rPr>
          <w:rFonts w:ascii="Times New Roman" w:hAnsi="Times New Roman"/>
          <w:sz w:val="28"/>
          <w:szCs w:val="28"/>
        </w:rPr>
        <w:lastRenderedPageBreak/>
        <w:t>Фалина, В. А. Сагун. – Москва: ГЭОТАР-Медиа, 2014. – 576 с.: ил.</w:t>
      </w:r>
      <w:r>
        <w:t xml:space="preserve"> </w:t>
      </w:r>
      <w:r>
        <w:rPr>
          <w:rStyle w:val="value2"/>
          <w:rFonts w:ascii="Times New Roman" w:hAnsi="Times New Roman"/>
          <w:sz w:val="28"/>
          <w:szCs w:val="28"/>
        </w:rPr>
        <w:t xml:space="preserve">.- </w:t>
      </w:r>
      <w:r>
        <w:rPr>
          <w:rStyle w:val="value2"/>
          <w:rFonts w:ascii="Times New Roman" w:hAnsi="Times New Roman"/>
          <w:sz w:val="28"/>
          <w:szCs w:val="28"/>
          <w:lang w:val="en-US"/>
        </w:rPr>
        <w:t>URL</w:t>
      </w:r>
      <w:r>
        <w:rPr>
          <w:rStyle w:val="value2"/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http://www.medcollegelib.ru/book/ISBN9785970429129.html.</w:t>
      </w:r>
    </w:p>
    <w:p w:rsidR="0012493C" w:rsidRDefault="0012493C" w:rsidP="00D9076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2493C" w:rsidRDefault="0012493C" w:rsidP="00124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Style w:val="b-serp-urlitem1"/>
          <w:rFonts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12493C" w:rsidRDefault="0012493C" w:rsidP="0012493C">
      <w:pPr>
        <w:pStyle w:val="a3"/>
        <w:numPr>
          <w:ilvl w:val="0"/>
          <w:numId w:val="38"/>
        </w:numPr>
        <w:spacing w:after="0" w:line="240" w:lineRule="atLeas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Анатомия. Виртуальный атлас. Строение человека [Электронный ресурс]. –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http:// </w:t>
      </w:r>
      <w:hyperlink w:history="1">
        <w:r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eanatomy</w:t>
        </w:r>
        <w:r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b-serp-urlitem1"/>
          <w:rFonts w:ascii="Times New Roman" w:hAnsi="Times New Roman" w:cs="Times New Roman"/>
          <w:b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.– (Режим доступа свободный; дата обращения: 30.08.1</w:t>
      </w:r>
      <w:r w:rsidR="00D907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2493C" w:rsidRDefault="0012493C" w:rsidP="0012493C">
      <w:pPr>
        <w:pStyle w:val="a3"/>
        <w:numPr>
          <w:ilvl w:val="0"/>
          <w:numId w:val="38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Тесты по анатомии и физиологии человека [Электронный ресурс]. –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http://  www.modernbiology.ru/anat-t.htm </w:t>
      </w:r>
      <w:r>
        <w:rPr>
          <w:rStyle w:val="b-serp-urlitem1"/>
          <w:rFonts w:ascii="Times New Roman" w:hAnsi="Times New Roman" w:cs="Times New Roman"/>
          <w:b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.– (Режим доступа свободный; дата обращения: 30.08.1</w:t>
      </w:r>
      <w:r w:rsidR="00D907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2493C" w:rsidRDefault="0012493C" w:rsidP="0012493C">
      <w:pPr>
        <w:pStyle w:val="a3"/>
        <w:numPr>
          <w:ilvl w:val="0"/>
          <w:numId w:val="38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для студента-медика [Мультимедиа]. –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http://  </w:t>
      </w:r>
      <w:r>
        <w:rPr>
          <w:rFonts w:ascii="Times New Roman" w:hAnsi="Times New Roman" w:cs="Times New Roman"/>
          <w:sz w:val="28"/>
          <w:szCs w:val="28"/>
          <w:lang w:val="en-US"/>
        </w:rPr>
        <w:t>studentmedic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b-serp-urlitem1"/>
          <w:rFonts w:ascii="Times New Roman" w:hAnsi="Times New Roman" w:cs="Times New Roman"/>
          <w:b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.– (Режим доступа свободный; дата обращения: 30.08.1</w:t>
      </w:r>
      <w:r w:rsidR="00D907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32B04" w:rsidRDefault="00632B04" w:rsidP="00632B04">
      <w:pPr>
        <w:tabs>
          <w:tab w:val="left" w:pos="284"/>
        </w:tabs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632B04" w:rsidRDefault="00632B04" w:rsidP="00632B04">
      <w:pPr>
        <w:pStyle w:val="ac"/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632B04" w:rsidRDefault="00632B04" w:rsidP="00632B04">
      <w:pPr>
        <w:pStyle w:val="ac"/>
        <w:numPr>
          <w:ilvl w:val="0"/>
          <w:numId w:val="39"/>
        </w:numPr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632B04" w:rsidRDefault="00632B04" w:rsidP="00632B04">
      <w:pPr>
        <w:pStyle w:val="ac"/>
        <w:numPr>
          <w:ilvl w:val="0"/>
          <w:numId w:val="39"/>
        </w:numPr>
        <w:spacing w:before="0" w:beforeAutospacing="0" w:after="0" w:afterAutospacing="0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632B04" w:rsidRDefault="00632B04" w:rsidP="00632B04">
      <w:pPr>
        <w:spacing w:after="0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632B04" w:rsidRPr="00632B04" w:rsidRDefault="00632B04" w:rsidP="00632B04">
      <w:pPr>
        <w:tabs>
          <w:tab w:val="left" w:pos="284"/>
        </w:tabs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F6E5F" w:rsidRDefault="00AF6E5F" w:rsidP="003C273C">
      <w:pPr>
        <w:tabs>
          <w:tab w:val="left" w:pos="284"/>
        </w:tabs>
        <w:spacing w:after="0"/>
        <w:ind w:left="284" w:right="282"/>
        <w:jc w:val="both"/>
        <w:rPr>
          <w:rFonts w:ascii="Times New Roman" w:hAnsi="Times New Roman"/>
          <w:sz w:val="28"/>
          <w:szCs w:val="28"/>
        </w:rPr>
      </w:pPr>
    </w:p>
    <w:p w:rsidR="008E07E2" w:rsidRDefault="00DE478C" w:rsidP="003C273C">
      <w:pPr>
        <w:tabs>
          <w:tab w:val="left" w:pos="284"/>
        </w:tabs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07E2" w:rsidRDefault="008E07E2" w:rsidP="003C273C">
      <w:pPr>
        <w:tabs>
          <w:tab w:val="left" w:pos="284"/>
        </w:tabs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7E2" w:rsidRDefault="008E07E2" w:rsidP="003C273C">
      <w:pPr>
        <w:tabs>
          <w:tab w:val="left" w:pos="284"/>
        </w:tabs>
        <w:ind w:left="284"/>
      </w:pPr>
    </w:p>
    <w:p w:rsidR="005239EB" w:rsidRDefault="005239EB" w:rsidP="000F5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789D" w:rsidRDefault="0028789D" w:rsidP="000F5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789D" w:rsidRDefault="0028789D" w:rsidP="000F5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789D" w:rsidRDefault="0028789D" w:rsidP="000F5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789D" w:rsidRDefault="0028789D" w:rsidP="000F5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789D" w:rsidRDefault="0028789D" w:rsidP="000F5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789D" w:rsidRDefault="0028789D" w:rsidP="000F5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789D" w:rsidRDefault="0028789D" w:rsidP="000F5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789D" w:rsidRDefault="0028789D" w:rsidP="000F5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5BC7" w:rsidRDefault="008E5BC7" w:rsidP="00D612DB">
      <w:pPr>
        <w:spacing w:after="0"/>
        <w:ind w:left="-284" w:righ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0F59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8E5BC7" w:rsidRDefault="008E5BC7" w:rsidP="00D612DB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</w:t>
      </w:r>
      <w:r w:rsidR="00C36B70">
        <w:rPr>
          <w:rFonts w:ascii="Times New Roman" w:hAnsi="Times New Roman" w:cs="Times New Roman"/>
          <w:sz w:val="28"/>
          <w:szCs w:val="28"/>
        </w:rPr>
        <w:t xml:space="preserve"> теоретических и практических занятий, а так же самостоятельного</w:t>
      </w:r>
      <w:r w:rsidR="00BD484F">
        <w:rPr>
          <w:rFonts w:ascii="Times New Roman" w:hAnsi="Times New Roman" w:cs="Times New Roman"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C36B70">
        <w:rPr>
          <w:rFonts w:ascii="Times New Roman" w:hAnsi="Times New Roman" w:cs="Times New Roman"/>
          <w:sz w:val="28"/>
          <w:szCs w:val="28"/>
        </w:rPr>
        <w:t>ндивидуальных заданий</w:t>
      </w:r>
      <w:r w:rsidR="0077362D">
        <w:rPr>
          <w:rFonts w:ascii="Times New Roman" w:hAnsi="Times New Roman" w:cs="Times New Roman"/>
          <w:sz w:val="28"/>
          <w:szCs w:val="28"/>
        </w:rPr>
        <w:t>.</w:t>
      </w:r>
    </w:p>
    <w:p w:rsidR="0077362D" w:rsidRDefault="0077362D" w:rsidP="00D612DB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674" w:type="dxa"/>
        <w:tblInd w:w="-176" w:type="dxa"/>
        <w:tblLook w:val="04A0"/>
      </w:tblPr>
      <w:tblGrid>
        <w:gridCol w:w="4820"/>
        <w:gridCol w:w="4854"/>
      </w:tblGrid>
      <w:tr w:rsidR="005239EB" w:rsidTr="00D56268">
        <w:trPr>
          <w:trHeight w:val="690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239EB" w:rsidRPr="00D46160" w:rsidRDefault="005239EB" w:rsidP="00D612DB">
            <w:pPr>
              <w:ind w:left="34" w:right="17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60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(освоенные умения, усвоенные знания)</w:t>
            </w:r>
          </w:p>
        </w:tc>
        <w:tc>
          <w:tcPr>
            <w:tcW w:w="48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239EB" w:rsidRPr="00D46160" w:rsidRDefault="007567A3" w:rsidP="00D612DB">
            <w:pPr>
              <w:ind w:left="34" w:right="-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60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5239EB" w:rsidTr="00D56268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239EB" w:rsidRDefault="005239EB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239EB" w:rsidRDefault="005239EB" w:rsidP="00D612DB">
            <w:pPr>
              <w:ind w:left="-284"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B6F" w:rsidTr="00681467">
        <w:trPr>
          <w:trHeight w:val="7142"/>
        </w:trPr>
        <w:tc>
          <w:tcPr>
            <w:tcW w:w="482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C27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1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групповую принадлежность зуба;</w:t>
            </w:r>
          </w:p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1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вид прикуса;</w:t>
            </w:r>
          </w:p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1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читать схемы, формулы зубных рядов и зарисовки полости рта;</w:t>
            </w:r>
          </w:p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1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знания по анатомии, физиологии и биомеханике зубочелюстной системы при изготовлений зубных протезов, ортодонтических аппаратов и челюстно-лицевых протезов и аппаратов</w:t>
            </w:r>
          </w:p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1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строение и функции тканей, органов и систем организма человека;</w:t>
            </w:r>
          </w:p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1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физиологические процессы, происходящие в организме человека;</w:t>
            </w:r>
          </w:p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1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анатомическое строение зубочелюстной системы;</w:t>
            </w:r>
          </w:p>
          <w:p w:rsidR="007C3B6F" w:rsidRDefault="007C3B6F" w:rsidP="00D612DB">
            <w:pPr>
              <w:ind w:left="34"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1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физиологию и биомеханику зубочелюстной системы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C3B6F" w:rsidRPr="00BE2C27" w:rsidRDefault="007C3B6F" w:rsidP="00D612DB">
            <w:pPr>
              <w:tabs>
                <w:tab w:val="left" w:pos="4428"/>
              </w:tabs>
              <w:ind w:left="34" w:right="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E2C27">
              <w:rPr>
                <w:rFonts w:ascii="Times New Roman" w:hAnsi="Times New Roman" w:cs="Times New Roman"/>
                <w:sz w:val="28"/>
                <w:szCs w:val="28"/>
              </w:rPr>
              <w:t xml:space="preserve">аблюдение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экспертная </w:t>
            </w:r>
            <w:r w:rsidRPr="00BE2C27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  <w:r w:rsidR="00D562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E2C27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</w:t>
            </w:r>
            <w:r w:rsidR="009640AD">
              <w:rPr>
                <w:rFonts w:ascii="Times New Roman" w:hAnsi="Times New Roman" w:cs="Times New Roman"/>
                <w:sz w:val="28"/>
                <w:szCs w:val="28"/>
              </w:rPr>
              <w:t xml:space="preserve">ности студентов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="007D02FF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</w:t>
            </w:r>
            <w:r w:rsidRPr="00BE2C2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734F7">
              <w:rPr>
                <w:rFonts w:ascii="Times New Roman" w:hAnsi="Times New Roman" w:cs="Times New Roman"/>
                <w:sz w:val="28"/>
                <w:szCs w:val="28"/>
              </w:rPr>
              <w:t xml:space="preserve"> тестирования, решения проблемных задач,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составления графологических схем</w:t>
            </w:r>
          </w:p>
          <w:p w:rsidR="007C3B6F" w:rsidRPr="00BE2C27" w:rsidRDefault="007C3B6F" w:rsidP="00D612DB">
            <w:pPr>
              <w:ind w:left="34" w:right="6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B6F" w:rsidRPr="009734F7" w:rsidRDefault="007C3B6F" w:rsidP="00D612DB">
            <w:pPr>
              <w:ind w:left="34"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BE2C27">
              <w:rPr>
                <w:rFonts w:ascii="Times New Roman" w:hAnsi="Times New Roman" w:cs="Times New Roman"/>
                <w:sz w:val="28"/>
                <w:szCs w:val="28"/>
              </w:rPr>
              <w:t>Экс</w:t>
            </w:r>
            <w:r w:rsidR="000F59CD">
              <w:rPr>
                <w:rFonts w:ascii="Times New Roman" w:hAnsi="Times New Roman" w:cs="Times New Roman"/>
                <w:sz w:val="28"/>
                <w:szCs w:val="28"/>
              </w:rPr>
              <w:t xml:space="preserve">пертная оценка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результатов </w:t>
            </w:r>
            <w:r w:rsidR="009734F7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самостоятельной работы </w:t>
            </w:r>
            <w:r w:rsidRPr="00BE2C2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734F7">
              <w:rPr>
                <w:rFonts w:ascii="Times New Roman" w:hAnsi="Times New Roman" w:cs="Times New Roman"/>
                <w:sz w:val="28"/>
                <w:szCs w:val="28"/>
              </w:rPr>
              <w:t xml:space="preserve">оставленного глоссария,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защиты индивидуальных </w:t>
            </w:r>
            <w:r w:rsidR="009734F7">
              <w:rPr>
                <w:rFonts w:ascii="Times New Roman" w:hAnsi="Times New Roman" w:cs="Times New Roman"/>
                <w:sz w:val="28"/>
                <w:szCs w:val="28"/>
              </w:rPr>
              <w:t xml:space="preserve">сообщений, составленных схем, таблиц, </w:t>
            </w:r>
            <w:r w:rsidRPr="009734F7">
              <w:rPr>
                <w:rFonts w:ascii="Times New Roman" w:hAnsi="Times New Roman" w:cs="Times New Roman"/>
                <w:sz w:val="28"/>
                <w:szCs w:val="28"/>
              </w:rPr>
              <w:t>изготовлен</w:t>
            </w:r>
            <w:r w:rsidR="007D02FF" w:rsidRPr="009734F7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9734F7">
              <w:rPr>
                <w:rFonts w:ascii="Times New Roman" w:hAnsi="Times New Roman" w:cs="Times New Roman"/>
                <w:sz w:val="28"/>
                <w:szCs w:val="28"/>
              </w:rPr>
              <w:t xml:space="preserve"> макетов зубов</w:t>
            </w:r>
          </w:p>
          <w:p w:rsidR="007C3B6F" w:rsidRDefault="007C3B6F" w:rsidP="00D612DB">
            <w:pPr>
              <w:ind w:left="-284" w:right="-142" w:hanging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065" w:rsidRPr="00440065" w:rsidRDefault="00440065" w:rsidP="00D612DB">
      <w:pPr>
        <w:tabs>
          <w:tab w:val="left" w:pos="7260"/>
        </w:tabs>
        <w:ind w:left="-284" w:right="-142"/>
        <w:rPr>
          <w:rFonts w:ascii="Times New Roman" w:hAnsi="Times New Roman" w:cs="Times New Roman"/>
          <w:sz w:val="28"/>
          <w:szCs w:val="28"/>
        </w:rPr>
      </w:pPr>
    </w:p>
    <w:sectPr w:rsidR="00440065" w:rsidRPr="00440065" w:rsidSect="00D612DB">
      <w:pgSz w:w="11906" w:h="16838"/>
      <w:pgMar w:top="851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9F6" w:rsidRDefault="00A479F6" w:rsidP="00FA7306">
      <w:pPr>
        <w:spacing w:after="0" w:line="240" w:lineRule="auto"/>
      </w:pPr>
      <w:r>
        <w:separator/>
      </w:r>
    </w:p>
  </w:endnote>
  <w:endnote w:type="continuationSeparator" w:id="1">
    <w:p w:rsidR="00A479F6" w:rsidRDefault="00A479F6" w:rsidP="00FA7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9689"/>
      <w:docPartObj>
        <w:docPartGallery w:val="Page Numbers (Bottom of Page)"/>
        <w:docPartUnique/>
      </w:docPartObj>
    </w:sdtPr>
    <w:sdtContent>
      <w:p w:rsidR="00A34224" w:rsidRDefault="00D34F00">
        <w:pPr>
          <w:pStyle w:val="a6"/>
          <w:jc w:val="right"/>
        </w:pPr>
        <w:fldSimple w:instr=" PAGE   \* MERGEFORMAT ">
          <w:r w:rsidR="0099159E">
            <w:rPr>
              <w:noProof/>
            </w:rPr>
            <w:t>2</w:t>
          </w:r>
        </w:fldSimple>
      </w:p>
    </w:sdtContent>
  </w:sdt>
  <w:p w:rsidR="00A34224" w:rsidRDefault="00A342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9F6" w:rsidRDefault="00A479F6" w:rsidP="00FA7306">
      <w:pPr>
        <w:spacing w:after="0" w:line="240" w:lineRule="auto"/>
      </w:pPr>
      <w:r>
        <w:separator/>
      </w:r>
    </w:p>
  </w:footnote>
  <w:footnote w:type="continuationSeparator" w:id="1">
    <w:p w:rsidR="00A479F6" w:rsidRDefault="00A479F6" w:rsidP="00FA7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164A"/>
    <w:multiLevelType w:val="hybridMultilevel"/>
    <w:tmpl w:val="B77247DE"/>
    <w:lvl w:ilvl="0" w:tplc="3DCE5AA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495739C"/>
    <w:multiLevelType w:val="hybridMultilevel"/>
    <w:tmpl w:val="EE2A6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714FC"/>
    <w:multiLevelType w:val="hybridMultilevel"/>
    <w:tmpl w:val="6960EEEE"/>
    <w:lvl w:ilvl="0" w:tplc="AFF61EF2">
      <w:start w:val="1"/>
      <w:numFmt w:val="russianLower"/>
      <w:lvlText w:val="%1)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">
    <w:nsid w:val="0E0E5420"/>
    <w:multiLevelType w:val="hybridMultilevel"/>
    <w:tmpl w:val="C74C4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B632A"/>
    <w:multiLevelType w:val="multilevel"/>
    <w:tmpl w:val="2F622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08F6F8E"/>
    <w:multiLevelType w:val="hybridMultilevel"/>
    <w:tmpl w:val="E4145608"/>
    <w:lvl w:ilvl="0" w:tplc="C7386C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2174C"/>
    <w:multiLevelType w:val="hybridMultilevel"/>
    <w:tmpl w:val="B726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358A0"/>
    <w:multiLevelType w:val="hybridMultilevel"/>
    <w:tmpl w:val="76B6B09C"/>
    <w:lvl w:ilvl="0" w:tplc="AFF61EF2">
      <w:start w:val="1"/>
      <w:numFmt w:val="russianLower"/>
      <w:lvlText w:val="%1)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>
    <w:nsid w:val="12C24086"/>
    <w:multiLevelType w:val="hybridMultilevel"/>
    <w:tmpl w:val="AF164A9C"/>
    <w:lvl w:ilvl="0" w:tplc="649AF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45691"/>
    <w:multiLevelType w:val="hybridMultilevel"/>
    <w:tmpl w:val="7E0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A74A4"/>
    <w:multiLevelType w:val="hybridMultilevel"/>
    <w:tmpl w:val="A2065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B06D7"/>
    <w:multiLevelType w:val="hybridMultilevel"/>
    <w:tmpl w:val="600C089A"/>
    <w:lvl w:ilvl="0" w:tplc="980EC8FE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3">
    <w:nsid w:val="2C131BB8"/>
    <w:multiLevelType w:val="hybridMultilevel"/>
    <w:tmpl w:val="58DA3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012A0"/>
    <w:multiLevelType w:val="hybridMultilevel"/>
    <w:tmpl w:val="7B167EBC"/>
    <w:lvl w:ilvl="0" w:tplc="AFF61EF2">
      <w:start w:val="1"/>
      <w:numFmt w:val="russianLower"/>
      <w:lvlText w:val="%1)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5">
    <w:nsid w:val="3DB506C9"/>
    <w:multiLevelType w:val="hybridMultilevel"/>
    <w:tmpl w:val="E63884BC"/>
    <w:lvl w:ilvl="0" w:tplc="0419000D">
      <w:start w:val="1"/>
      <w:numFmt w:val="bullet"/>
      <w:lvlText w:val=""/>
      <w:lvlJc w:val="left"/>
      <w:pPr>
        <w:ind w:left="3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abstractNum w:abstractNumId="16">
    <w:nsid w:val="3F473CD5"/>
    <w:multiLevelType w:val="hybridMultilevel"/>
    <w:tmpl w:val="D630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BE7B17"/>
    <w:multiLevelType w:val="hybridMultilevel"/>
    <w:tmpl w:val="D120766C"/>
    <w:lvl w:ilvl="0" w:tplc="04190013">
      <w:start w:val="1"/>
      <w:numFmt w:val="upperRoman"/>
      <w:lvlText w:val="%1."/>
      <w:lvlJc w:val="right"/>
      <w:pPr>
        <w:ind w:left="1680" w:hanging="360"/>
      </w:p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8">
    <w:nsid w:val="49225FA5"/>
    <w:multiLevelType w:val="hybridMultilevel"/>
    <w:tmpl w:val="F880E6AA"/>
    <w:lvl w:ilvl="0" w:tplc="0419000F">
      <w:start w:val="1"/>
      <w:numFmt w:val="decimal"/>
      <w:lvlText w:val="%1."/>
      <w:lvlJc w:val="left"/>
      <w:pPr>
        <w:ind w:left="2400" w:hanging="360"/>
      </w:p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9">
    <w:nsid w:val="4C203241"/>
    <w:multiLevelType w:val="hybridMultilevel"/>
    <w:tmpl w:val="47BC8364"/>
    <w:lvl w:ilvl="0" w:tplc="AFF61EF2">
      <w:start w:val="1"/>
      <w:numFmt w:val="russianLower"/>
      <w:lvlText w:val="%1)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20">
    <w:nsid w:val="4C9F2EB6"/>
    <w:multiLevelType w:val="hybridMultilevel"/>
    <w:tmpl w:val="AC6EA382"/>
    <w:lvl w:ilvl="0" w:tplc="0419000F">
      <w:start w:val="1"/>
      <w:numFmt w:val="decimal"/>
      <w:lvlText w:val="%1."/>
      <w:lvlJc w:val="left"/>
      <w:pPr>
        <w:ind w:left="2400" w:hanging="360"/>
      </w:p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21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E321DA"/>
    <w:multiLevelType w:val="hybridMultilevel"/>
    <w:tmpl w:val="D2745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EA400F"/>
    <w:multiLevelType w:val="hybridMultilevel"/>
    <w:tmpl w:val="86641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4131E5"/>
    <w:multiLevelType w:val="hybridMultilevel"/>
    <w:tmpl w:val="8EA49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7673A2"/>
    <w:multiLevelType w:val="hybridMultilevel"/>
    <w:tmpl w:val="74729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E489E"/>
    <w:multiLevelType w:val="hybridMultilevel"/>
    <w:tmpl w:val="DB2CAE48"/>
    <w:lvl w:ilvl="0" w:tplc="EA16F6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2522464"/>
    <w:multiLevelType w:val="hybridMultilevel"/>
    <w:tmpl w:val="8B78F6E4"/>
    <w:lvl w:ilvl="0" w:tplc="0419000F">
      <w:start w:val="1"/>
      <w:numFmt w:val="decimal"/>
      <w:lvlText w:val="%1."/>
      <w:lvlJc w:val="left"/>
      <w:pPr>
        <w:ind w:left="2400" w:hanging="360"/>
      </w:p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28">
    <w:nsid w:val="63DB0439"/>
    <w:multiLevelType w:val="hybridMultilevel"/>
    <w:tmpl w:val="B59E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05B78"/>
    <w:multiLevelType w:val="hybridMultilevel"/>
    <w:tmpl w:val="E46CB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05605"/>
    <w:multiLevelType w:val="hybridMultilevel"/>
    <w:tmpl w:val="754C8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117E81"/>
    <w:multiLevelType w:val="hybridMultilevel"/>
    <w:tmpl w:val="D7102374"/>
    <w:lvl w:ilvl="0" w:tplc="AFF61EF2">
      <w:start w:val="1"/>
      <w:numFmt w:val="russianLower"/>
      <w:lvlText w:val="%1)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2">
    <w:nsid w:val="6BD80EC6"/>
    <w:multiLevelType w:val="multilevel"/>
    <w:tmpl w:val="0E9CBE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727C60DD"/>
    <w:multiLevelType w:val="hybridMultilevel"/>
    <w:tmpl w:val="8A788432"/>
    <w:lvl w:ilvl="0" w:tplc="AFF61EF2">
      <w:start w:val="1"/>
      <w:numFmt w:val="russianLower"/>
      <w:lvlText w:val="%1)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4">
    <w:nsid w:val="76142DBB"/>
    <w:multiLevelType w:val="hybridMultilevel"/>
    <w:tmpl w:val="17AEE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2A5123"/>
    <w:multiLevelType w:val="hybridMultilevel"/>
    <w:tmpl w:val="7514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4687F"/>
    <w:multiLevelType w:val="hybridMultilevel"/>
    <w:tmpl w:val="E4145608"/>
    <w:lvl w:ilvl="0" w:tplc="C7386C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AE32BB"/>
    <w:multiLevelType w:val="hybridMultilevel"/>
    <w:tmpl w:val="F460A418"/>
    <w:lvl w:ilvl="0" w:tplc="AFF61EF2">
      <w:start w:val="1"/>
      <w:numFmt w:val="russianLower"/>
      <w:lvlText w:val="%1)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8">
    <w:nsid w:val="780D5D2A"/>
    <w:multiLevelType w:val="hybridMultilevel"/>
    <w:tmpl w:val="2A3A7342"/>
    <w:lvl w:ilvl="0" w:tplc="8A706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6D107F"/>
    <w:multiLevelType w:val="hybridMultilevel"/>
    <w:tmpl w:val="F6801D50"/>
    <w:lvl w:ilvl="0" w:tplc="A2C4C1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711743"/>
    <w:multiLevelType w:val="hybridMultilevel"/>
    <w:tmpl w:val="E83CF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32"/>
  </w:num>
  <w:num w:numId="5">
    <w:abstractNumId w:val="17"/>
  </w:num>
  <w:num w:numId="6">
    <w:abstractNumId w:val="20"/>
  </w:num>
  <w:num w:numId="7">
    <w:abstractNumId w:val="18"/>
  </w:num>
  <w:num w:numId="8">
    <w:abstractNumId w:val="15"/>
  </w:num>
  <w:num w:numId="9">
    <w:abstractNumId w:val="27"/>
  </w:num>
  <w:num w:numId="10">
    <w:abstractNumId w:val="2"/>
  </w:num>
  <w:num w:numId="11">
    <w:abstractNumId w:val="37"/>
  </w:num>
  <w:num w:numId="12">
    <w:abstractNumId w:val="14"/>
  </w:num>
  <w:num w:numId="13">
    <w:abstractNumId w:val="33"/>
  </w:num>
  <w:num w:numId="14">
    <w:abstractNumId w:val="19"/>
  </w:num>
  <w:num w:numId="15">
    <w:abstractNumId w:val="7"/>
  </w:num>
  <w:num w:numId="16">
    <w:abstractNumId w:val="31"/>
  </w:num>
  <w:num w:numId="17">
    <w:abstractNumId w:val="12"/>
  </w:num>
  <w:num w:numId="18">
    <w:abstractNumId w:val="25"/>
  </w:num>
  <w:num w:numId="19">
    <w:abstractNumId w:val="28"/>
  </w:num>
  <w:num w:numId="20">
    <w:abstractNumId w:val="9"/>
  </w:num>
  <w:num w:numId="21">
    <w:abstractNumId w:val="40"/>
  </w:num>
  <w:num w:numId="22">
    <w:abstractNumId w:val="11"/>
  </w:num>
  <w:num w:numId="23">
    <w:abstractNumId w:val="35"/>
  </w:num>
  <w:num w:numId="24">
    <w:abstractNumId w:val="24"/>
  </w:num>
  <w:num w:numId="25">
    <w:abstractNumId w:val="30"/>
  </w:num>
  <w:num w:numId="26">
    <w:abstractNumId w:val="29"/>
  </w:num>
  <w:num w:numId="27">
    <w:abstractNumId w:val="23"/>
  </w:num>
  <w:num w:numId="28">
    <w:abstractNumId w:val="6"/>
  </w:num>
  <w:num w:numId="29">
    <w:abstractNumId w:val="3"/>
  </w:num>
  <w:num w:numId="30">
    <w:abstractNumId w:val="0"/>
  </w:num>
  <w:num w:numId="31">
    <w:abstractNumId w:val="38"/>
  </w:num>
  <w:num w:numId="32">
    <w:abstractNumId w:val="8"/>
  </w:num>
  <w:num w:numId="33">
    <w:abstractNumId w:val="13"/>
  </w:num>
  <w:num w:numId="34">
    <w:abstractNumId w:val="39"/>
  </w:num>
  <w:num w:numId="35">
    <w:abstractNumId w:val="26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29B4"/>
    <w:rsid w:val="00001190"/>
    <w:rsid w:val="00035855"/>
    <w:rsid w:val="00056EF8"/>
    <w:rsid w:val="00070631"/>
    <w:rsid w:val="00071043"/>
    <w:rsid w:val="000725F3"/>
    <w:rsid w:val="000827AB"/>
    <w:rsid w:val="00094F1D"/>
    <w:rsid w:val="00095EBD"/>
    <w:rsid w:val="000976DC"/>
    <w:rsid w:val="000C13A5"/>
    <w:rsid w:val="000E2AA0"/>
    <w:rsid w:val="000F5679"/>
    <w:rsid w:val="000F59CD"/>
    <w:rsid w:val="001139AA"/>
    <w:rsid w:val="001160F9"/>
    <w:rsid w:val="0012265B"/>
    <w:rsid w:val="0012493C"/>
    <w:rsid w:val="001335E7"/>
    <w:rsid w:val="00136E2C"/>
    <w:rsid w:val="00137FBB"/>
    <w:rsid w:val="0014004C"/>
    <w:rsid w:val="001405BE"/>
    <w:rsid w:val="00153D50"/>
    <w:rsid w:val="00154289"/>
    <w:rsid w:val="00160E09"/>
    <w:rsid w:val="00167571"/>
    <w:rsid w:val="00180F30"/>
    <w:rsid w:val="001848B9"/>
    <w:rsid w:val="001B0A40"/>
    <w:rsid w:val="001B4D39"/>
    <w:rsid w:val="001D44A5"/>
    <w:rsid w:val="001D6134"/>
    <w:rsid w:val="001F6E0E"/>
    <w:rsid w:val="00227C24"/>
    <w:rsid w:val="002327D2"/>
    <w:rsid w:val="00243417"/>
    <w:rsid w:val="0024722A"/>
    <w:rsid w:val="0024753C"/>
    <w:rsid w:val="002608D1"/>
    <w:rsid w:val="0027184F"/>
    <w:rsid w:val="00274E59"/>
    <w:rsid w:val="00277BAC"/>
    <w:rsid w:val="00277D8B"/>
    <w:rsid w:val="00284C9E"/>
    <w:rsid w:val="0028789D"/>
    <w:rsid w:val="00291516"/>
    <w:rsid w:val="002B529D"/>
    <w:rsid w:val="002E2918"/>
    <w:rsid w:val="002F7418"/>
    <w:rsid w:val="003058B4"/>
    <w:rsid w:val="0030634A"/>
    <w:rsid w:val="00311234"/>
    <w:rsid w:val="00324B67"/>
    <w:rsid w:val="00325F91"/>
    <w:rsid w:val="00332038"/>
    <w:rsid w:val="00335E59"/>
    <w:rsid w:val="003506AB"/>
    <w:rsid w:val="00351724"/>
    <w:rsid w:val="00364EB2"/>
    <w:rsid w:val="00366681"/>
    <w:rsid w:val="00367DBC"/>
    <w:rsid w:val="0037027B"/>
    <w:rsid w:val="00372629"/>
    <w:rsid w:val="003763D8"/>
    <w:rsid w:val="00383558"/>
    <w:rsid w:val="00394155"/>
    <w:rsid w:val="003975C4"/>
    <w:rsid w:val="003B0C1A"/>
    <w:rsid w:val="003B46FB"/>
    <w:rsid w:val="003C273C"/>
    <w:rsid w:val="003C7847"/>
    <w:rsid w:val="003D0606"/>
    <w:rsid w:val="003D5CEF"/>
    <w:rsid w:val="003F12A8"/>
    <w:rsid w:val="00427250"/>
    <w:rsid w:val="0043247E"/>
    <w:rsid w:val="00440065"/>
    <w:rsid w:val="00441132"/>
    <w:rsid w:val="00441792"/>
    <w:rsid w:val="004571E6"/>
    <w:rsid w:val="004600C8"/>
    <w:rsid w:val="00460A17"/>
    <w:rsid w:val="00487FEE"/>
    <w:rsid w:val="004A7BCF"/>
    <w:rsid w:val="004B73DC"/>
    <w:rsid w:val="004D61CA"/>
    <w:rsid w:val="004E2F61"/>
    <w:rsid w:val="004F109E"/>
    <w:rsid w:val="005239EB"/>
    <w:rsid w:val="00534D9B"/>
    <w:rsid w:val="005378CE"/>
    <w:rsid w:val="00540F7B"/>
    <w:rsid w:val="00541699"/>
    <w:rsid w:val="00547950"/>
    <w:rsid w:val="005544D0"/>
    <w:rsid w:val="00555F03"/>
    <w:rsid w:val="00561877"/>
    <w:rsid w:val="00571C67"/>
    <w:rsid w:val="00590FBE"/>
    <w:rsid w:val="00592E2A"/>
    <w:rsid w:val="00593D5B"/>
    <w:rsid w:val="005A2F84"/>
    <w:rsid w:val="005A3A31"/>
    <w:rsid w:val="005B295B"/>
    <w:rsid w:val="005B4CD0"/>
    <w:rsid w:val="005C2F18"/>
    <w:rsid w:val="005D4577"/>
    <w:rsid w:val="005E0657"/>
    <w:rsid w:val="005E65FC"/>
    <w:rsid w:val="006036BA"/>
    <w:rsid w:val="00613E2A"/>
    <w:rsid w:val="00616668"/>
    <w:rsid w:val="0062004B"/>
    <w:rsid w:val="00621E3E"/>
    <w:rsid w:val="00623AC6"/>
    <w:rsid w:val="00632B04"/>
    <w:rsid w:val="006433C0"/>
    <w:rsid w:val="00647193"/>
    <w:rsid w:val="006522EA"/>
    <w:rsid w:val="006529B4"/>
    <w:rsid w:val="00657081"/>
    <w:rsid w:val="00660421"/>
    <w:rsid w:val="00681467"/>
    <w:rsid w:val="006841C9"/>
    <w:rsid w:val="006921A7"/>
    <w:rsid w:val="00697151"/>
    <w:rsid w:val="006B5992"/>
    <w:rsid w:val="006C78F6"/>
    <w:rsid w:val="006D51CE"/>
    <w:rsid w:val="006E5720"/>
    <w:rsid w:val="006F3002"/>
    <w:rsid w:val="006F78F2"/>
    <w:rsid w:val="00710183"/>
    <w:rsid w:val="00714767"/>
    <w:rsid w:val="007216C9"/>
    <w:rsid w:val="007403BD"/>
    <w:rsid w:val="00742D6A"/>
    <w:rsid w:val="007567A3"/>
    <w:rsid w:val="007568E3"/>
    <w:rsid w:val="007616C8"/>
    <w:rsid w:val="0077362D"/>
    <w:rsid w:val="00780E12"/>
    <w:rsid w:val="00785210"/>
    <w:rsid w:val="007A5890"/>
    <w:rsid w:val="007B7434"/>
    <w:rsid w:val="007C1137"/>
    <w:rsid w:val="007C3B6F"/>
    <w:rsid w:val="007C3EAF"/>
    <w:rsid w:val="007C67A3"/>
    <w:rsid w:val="007D02FF"/>
    <w:rsid w:val="007E1FE7"/>
    <w:rsid w:val="007E7405"/>
    <w:rsid w:val="007F7F47"/>
    <w:rsid w:val="00800775"/>
    <w:rsid w:val="00806A17"/>
    <w:rsid w:val="008110BB"/>
    <w:rsid w:val="00815771"/>
    <w:rsid w:val="00835D45"/>
    <w:rsid w:val="008371E8"/>
    <w:rsid w:val="008540FE"/>
    <w:rsid w:val="00860045"/>
    <w:rsid w:val="008753F6"/>
    <w:rsid w:val="008800F3"/>
    <w:rsid w:val="008804EB"/>
    <w:rsid w:val="00882132"/>
    <w:rsid w:val="00882E01"/>
    <w:rsid w:val="00885269"/>
    <w:rsid w:val="0089199A"/>
    <w:rsid w:val="008A2888"/>
    <w:rsid w:val="008A6393"/>
    <w:rsid w:val="008A73CA"/>
    <w:rsid w:val="008C0134"/>
    <w:rsid w:val="008D2C58"/>
    <w:rsid w:val="008E07E2"/>
    <w:rsid w:val="008E5BC7"/>
    <w:rsid w:val="0090168F"/>
    <w:rsid w:val="00904772"/>
    <w:rsid w:val="00913464"/>
    <w:rsid w:val="00915AA8"/>
    <w:rsid w:val="00921175"/>
    <w:rsid w:val="00923248"/>
    <w:rsid w:val="00932611"/>
    <w:rsid w:val="0093436C"/>
    <w:rsid w:val="0094585D"/>
    <w:rsid w:val="00951F42"/>
    <w:rsid w:val="0095425A"/>
    <w:rsid w:val="00960834"/>
    <w:rsid w:val="0096292C"/>
    <w:rsid w:val="00964019"/>
    <w:rsid w:val="009640AD"/>
    <w:rsid w:val="009734F7"/>
    <w:rsid w:val="00973ADA"/>
    <w:rsid w:val="0099159E"/>
    <w:rsid w:val="00997560"/>
    <w:rsid w:val="009A3051"/>
    <w:rsid w:val="009B2315"/>
    <w:rsid w:val="009B2DB8"/>
    <w:rsid w:val="009D1649"/>
    <w:rsid w:val="009D4555"/>
    <w:rsid w:val="009D6066"/>
    <w:rsid w:val="009E2BF6"/>
    <w:rsid w:val="009F5836"/>
    <w:rsid w:val="00A076C4"/>
    <w:rsid w:val="00A11A83"/>
    <w:rsid w:val="00A17341"/>
    <w:rsid w:val="00A248BC"/>
    <w:rsid w:val="00A32D37"/>
    <w:rsid w:val="00A331A3"/>
    <w:rsid w:val="00A34224"/>
    <w:rsid w:val="00A411CF"/>
    <w:rsid w:val="00A479F6"/>
    <w:rsid w:val="00AA13AC"/>
    <w:rsid w:val="00AA30FE"/>
    <w:rsid w:val="00AB56E0"/>
    <w:rsid w:val="00AC7DD6"/>
    <w:rsid w:val="00AE118E"/>
    <w:rsid w:val="00AF4686"/>
    <w:rsid w:val="00AF6E5F"/>
    <w:rsid w:val="00B17203"/>
    <w:rsid w:val="00B21FC5"/>
    <w:rsid w:val="00B25CDC"/>
    <w:rsid w:val="00B2633E"/>
    <w:rsid w:val="00B34CEF"/>
    <w:rsid w:val="00B43129"/>
    <w:rsid w:val="00B6483D"/>
    <w:rsid w:val="00B7197B"/>
    <w:rsid w:val="00B728DF"/>
    <w:rsid w:val="00B74C25"/>
    <w:rsid w:val="00B80250"/>
    <w:rsid w:val="00B809F9"/>
    <w:rsid w:val="00B936D7"/>
    <w:rsid w:val="00BA407C"/>
    <w:rsid w:val="00BA73DD"/>
    <w:rsid w:val="00BB6BAF"/>
    <w:rsid w:val="00BC1043"/>
    <w:rsid w:val="00BC790F"/>
    <w:rsid w:val="00BD0F8D"/>
    <w:rsid w:val="00BD484F"/>
    <w:rsid w:val="00BD5271"/>
    <w:rsid w:val="00BE2C27"/>
    <w:rsid w:val="00BE3F21"/>
    <w:rsid w:val="00C029EF"/>
    <w:rsid w:val="00C20FD0"/>
    <w:rsid w:val="00C36B70"/>
    <w:rsid w:val="00C50380"/>
    <w:rsid w:val="00C55E7C"/>
    <w:rsid w:val="00C61B19"/>
    <w:rsid w:val="00C67C6B"/>
    <w:rsid w:val="00C87682"/>
    <w:rsid w:val="00C9677D"/>
    <w:rsid w:val="00C970E0"/>
    <w:rsid w:val="00CB0883"/>
    <w:rsid w:val="00CB3679"/>
    <w:rsid w:val="00CB60EC"/>
    <w:rsid w:val="00CC2884"/>
    <w:rsid w:val="00CC43A0"/>
    <w:rsid w:val="00CE4DE0"/>
    <w:rsid w:val="00D039A9"/>
    <w:rsid w:val="00D10AF0"/>
    <w:rsid w:val="00D10BF7"/>
    <w:rsid w:val="00D34F00"/>
    <w:rsid w:val="00D46160"/>
    <w:rsid w:val="00D51CC3"/>
    <w:rsid w:val="00D56268"/>
    <w:rsid w:val="00D612DB"/>
    <w:rsid w:val="00D73AB7"/>
    <w:rsid w:val="00D90769"/>
    <w:rsid w:val="00D91EC5"/>
    <w:rsid w:val="00D92346"/>
    <w:rsid w:val="00D95CDB"/>
    <w:rsid w:val="00DA35AE"/>
    <w:rsid w:val="00DA5845"/>
    <w:rsid w:val="00DA5C5D"/>
    <w:rsid w:val="00DA6FC8"/>
    <w:rsid w:val="00DB02D4"/>
    <w:rsid w:val="00DB7D1A"/>
    <w:rsid w:val="00DD2ED5"/>
    <w:rsid w:val="00DE478C"/>
    <w:rsid w:val="00DF3F07"/>
    <w:rsid w:val="00E023AF"/>
    <w:rsid w:val="00E05863"/>
    <w:rsid w:val="00E32452"/>
    <w:rsid w:val="00E34500"/>
    <w:rsid w:val="00E40C5D"/>
    <w:rsid w:val="00E419FA"/>
    <w:rsid w:val="00E47A53"/>
    <w:rsid w:val="00E57DB6"/>
    <w:rsid w:val="00E97818"/>
    <w:rsid w:val="00EB433E"/>
    <w:rsid w:val="00EB4A86"/>
    <w:rsid w:val="00ED2921"/>
    <w:rsid w:val="00ED6C0C"/>
    <w:rsid w:val="00EE5895"/>
    <w:rsid w:val="00EF2071"/>
    <w:rsid w:val="00F00E50"/>
    <w:rsid w:val="00F10B32"/>
    <w:rsid w:val="00F151F2"/>
    <w:rsid w:val="00F2677D"/>
    <w:rsid w:val="00F272F3"/>
    <w:rsid w:val="00F33783"/>
    <w:rsid w:val="00F422A3"/>
    <w:rsid w:val="00F6300D"/>
    <w:rsid w:val="00F637EA"/>
    <w:rsid w:val="00F7642A"/>
    <w:rsid w:val="00F94840"/>
    <w:rsid w:val="00F960B6"/>
    <w:rsid w:val="00FA7306"/>
    <w:rsid w:val="00FD33AE"/>
    <w:rsid w:val="00FD7922"/>
    <w:rsid w:val="00FE1937"/>
    <w:rsid w:val="00FE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00D"/>
  </w:style>
  <w:style w:type="paragraph" w:styleId="1">
    <w:name w:val="heading 1"/>
    <w:basedOn w:val="a"/>
    <w:next w:val="a"/>
    <w:link w:val="10"/>
    <w:qFormat/>
    <w:rsid w:val="00277BA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D3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A7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7306"/>
  </w:style>
  <w:style w:type="paragraph" w:styleId="a6">
    <w:name w:val="footer"/>
    <w:basedOn w:val="a"/>
    <w:link w:val="a7"/>
    <w:uiPriority w:val="99"/>
    <w:unhideWhenUsed/>
    <w:rsid w:val="00FA7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7306"/>
  </w:style>
  <w:style w:type="table" w:styleId="a8">
    <w:name w:val="Table Grid"/>
    <w:basedOn w:val="a1"/>
    <w:uiPriority w:val="59"/>
    <w:rsid w:val="008E5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9640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964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F6E5F"/>
    <w:rPr>
      <w:color w:val="0000FF"/>
      <w:u w:val="single"/>
    </w:rPr>
  </w:style>
  <w:style w:type="character" w:customStyle="1" w:styleId="b-serp-urlitem1">
    <w:name w:val="b-serp-url__item1"/>
    <w:basedOn w:val="a0"/>
    <w:rsid w:val="00AF6E5F"/>
    <w:rPr>
      <w:vanish w:val="0"/>
      <w:webHidden w:val="0"/>
      <w:specVanish w:val="0"/>
    </w:rPr>
  </w:style>
  <w:style w:type="paragraph" w:styleId="ac">
    <w:name w:val="Normal (Web)"/>
    <w:basedOn w:val="a"/>
    <w:uiPriority w:val="99"/>
    <w:semiHidden/>
    <w:unhideWhenUsed/>
    <w:rsid w:val="0063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7B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lue2">
    <w:name w:val="value2"/>
    <w:basedOn w:val="a0"/>
    <w:rsid w:val="00BD0F8D"/>
    <w:rPr>
      <w:vanish w:val="0"/>
      <w:webHidden w:val="0"/>
      <w:specVanish w:val="0"/>
    </w:rPr>
  </w:style>
  <w:style w:type="paragraph" w:styleId="ad">
    <w:name w:val="Balloon Text"/>
    <w:basedOn w:val="a"/>
    <w:link w:val="ae"/>
    <w:uiPriority w:val="99"/>
    <w:semiHidden/>
    <w:unhideWhenUsed/>
    <w:rsid w:val="00991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915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dcollegelib.ru/book/ISBN9785970434178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6A5B-1A7D-4472-ACAE-624AC918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1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111_Igor</cp:lastModifiedBy>
  <cp:revision>57</cp:revision>
  <cp:lastPrinted>2014-09-22T08:03:00Z</cp:lastPrinted>
  <dcterms:created xsi:type="dcterms:W3CDTF">2011-02-04T14:59:00Z</dcterms:created>
  <dcterms:modified xsi:type="dcterms:W3CDTF">2018-03-29T08:00:00Z</dcterms:modified>
</cp:coreProperties>
</file>